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D52312" w14:textId="2FBA2CCD" w:rsidR="0025500E" w:rsidRDefault="0025500E" w:rsidP="0025500E">
      <w:pPr>
        <w:jc w:val="both"/>
      </w:pPr>
      <w:r>
        <w:t xml:space="preserve">Wójt/Burmistrz </w:t>
      </w:r>
    </w:p>
    <w:p w14:paraId="555FECF0" w14:textId="14556E78" w:rsidR="0025500E" w:rsidRDefault="0025500E" w:rsidP="0025500E">
      <w:pPr>
        <w:jc w:val="both"/>
      </w:pPr>
      <w:r>
        <w:t xml:space="preserve">Dyrektor Szkoły Podstawowej </w:t>
      </w:r>
    </w:p>
    <w:p w14:paraId="4F89F25C" w14:textId="25465CFD" w:rsidR="0025500E" w:rsidRDefault="0025500E" w:rsidP="0025500E">
      <w:pPr>
        <w:jc w:val="both"/>
      </w:pPr>
      <w:r>
        <w:t xml:space="preserve">Adresatem Prośby/Petycji jest Organ Gminy zidentyfikowany za pomocą adresu email z Biuletynu Informacji Publicznej Urzędu Gminy/Szkoły (właściwej miejscowo). </w:t>
      </w:r>
    </w:p>
    <w:p w14:paraId="71FF60C1" w14:textId="5DAE61D4" w:rsidR="0025500E" w:rsidRDefault="0025500E" w:rsidP="0025500E">
      <w:pPr>
        <w:jc w:val="both"/>
      </w:pPr>
      <w:r>
        <w:t xml:space="preserve">Za pomocą niniejszej akcji „Energia z rolnictwa” - współdziałając z Dyrektorami Szkół podstawowych – pragniemy zwiększyć świadomości ekologicznej uczniów poprzez ukazanie roli rolnictwa w ochronie środowiska oraz promowanie wykorzystania odnawialnych źródeł energii na terenach gmin wiejskich oraz miejsko-wiejskich </w:t>
      </w:r>
    </w:p>
    <w:p w14:paraId="797A2014" w14:textId="46D975A6" w:rsidR="0025500E" w:rsidRDefault="0025500E" w:rsidP="0025500E">
      <w:pPr>
        <w:jc w:val="both"/>
      </w:pPr>
      <w:r>
        <w:t xml:space="preserve">Prosimy, aby Wójt/Burmistrz - biorąc pod uwagę powyżej wskazany uzasadniony społecznie interes pro </w:t>
      </w:r>
      <w:proofErr w:type="spellStart"/>
      <w:r>
        <w:t>publico</w:t>
      </w:r>
      <w:proofErr w:type="spellEnd"/>
      <w:r>
        <w:t xml:space="preserve"> bono - przekazał niniejszą petycję wszystkim Dyrektorom Szkół Podstawowych - miejscowo właściwym dla Gminy (adresata wniosku) na terenach gmin wiejskich oraz miejsko-wiejskich. </w:t>
      </w:r>
    </w:p>
    <w:p w14:paraId="378B501A" w14:textId="1F8344A9" w:rsidR="0025500E" w:rsidRDefault="0025500E" w:rsidP="0025500E">
      <w:pPr>
        <w:jc w:val="both"/>
      </w:pPr>
      <w:r>
        <w:t xml:space="preserve">Część przeznaczona bezpośrednio do Dyrektorów Szkół Podstawowych na terenach gmin wiejskich oraz miejsko-wiejskich. </w:t>
      </w:r>
    </w:p>
    <w:p w14:paraId="768CC29E" w14:textId="77777777" w:rsidR="0025500E" w:rsidRDefault="0025500E" w:rsidP="0025500E">
      <w:pPr>
        <w:jc w:val="both"/>
      </w:pPr>
      <w:r>
        <w:t xml:space="preserve">--------------------------------------- </w:t>
      </w:r>
    </w:p>
    <w:p w14:paraId="2A599C9A" w14:textId="184D1514" w:rsidR="0025500E" w:rsidRDefault="0025500E" w:rsidP="0025500E">
      <w:pPr>
        <w:jc w:val="both"/>
      </w:pPr>
      <w:r>
        <w:t xml:space="preserve">Dyrektor Szkoły </w:t>
      </w:r>
    </w:p>
    <w:p w14:paraId="4AD993A4" w14:textId="77777777" w:rsidR="0025500E" w:rsidRDefault="0025500E" w:rsidP="0025500E">
      <w:pPr>
        <w:jc w:val="both"/>
      </w:pPr>
      <w:r>
        <w:t xml:space="preserve">Krajowy Ośrodek Wsparcia Rolnictwa zaprasza uczniów klas IV-VI oraz zespoły uczniów klas VII-VIII ze szkół podstawowych z terenów gmin wiejskich i miejsko-wiejskich do udziału w ogólnopolskim konkursie edukacyjnym „Energia z rolnictwa”, promującym wiedzę o odnawialnych źródłach energii. </w:t>
      </w:r>
    </w:p>
    <w:p w14:paraId="18A0C5A9" w14:textId="77777777" w:rsidR="0025500E" w:rsidRDefault="0025500E" w:rsidP="0025500E">
      <w:pPr>
        <w:jc w:val="both"/>
      </w:pPr>
      <w:r>
        <w:t xml:space="preserve">Konkurs odbędzie się: </w:t>
      </w:r>
    </w:p>
    <w:p w14:paraId="1EF5BE8A" w14:textId="77777777" w:rsidR="0025500E" w:rsidRDefault="0025500E" w:rsidP="0025500E">
      <w:pPr>
        <w:jc w:val="both"/>
      </w:pPr>
      <w:r>
        <w:t xml:space="preserve">w dwóch etapach: </w:t>
      </w:r>
    </w:p>
    <w:p w14:paraId="549B81D5" w14:textId="77777777" w:rsidR="0025500E" w:rsidRDefault="0025500E" w:rsidP="0025500E">
      <w:pPr>
        <w:jc w:val="both"/>
      </w:pPr>
      <w:r>
        <w:t xml:space="preserve">wojewódzkim i centralnym </w:t>
      </w:r>
    </w:p>
    <w:p w14:paraId="1CFFD818" w14:textId="77777777" w:rsidR="0025500E" w:rsidRDefault="0025500E" w:rsidP="0025500E">
      <w:pPr>
        <w:jc w:val="both"/>
      </w:pPr>
      <w:r>
        <w:t xml:space="preserve">w dwóch kategoriach wiekowych: </w:t>
      </w:r>
    </w:p>
    <w:p w14:paraId="1E11C8B1" w14:textId="77777777" w:rsidR="0025500E" w:rsidRDefault="0025500E" w:rsidP="0025500E">
      <w:pPr>
        <w:jc w:val="both"/>
      </w:pPr>
      <w:r>
        <w:t>• klasy IV–VI – prace indywidualne w formie plastycznej,</w:t>
      </w:r>
    </w:p>
    <w:p w14:paraId="2B4CFC14" w14:textId="77777777" w:rsidR="0025500E" w:rsidRDefault="0025500E" w:rsidP="0025500E">
      <w:pPr>
        <w:jc w:val="both"/>
      </w:pPr>
      <w:r>
        <w:t xml:space="preserve">• klasy VII–VIII – prace klasowe w formie wideo. </w:t>
      </w:r>
    </w:p>
    <w:p w14:paraId="20E5ECBF" w14:textId="77777777" w:rsidR="0025500E" w:rsidRDefault="0025500E" w:rsidP="0025500E">
      <w:pPr>
        <w:jc w:val="both"/>
      </w:pPr>
      <w:r>
        <w:t xml:space="preserve">Zadanie konkursowe: Uczniowie mają za zadanie przedstawić, jak odnawialne źródła energii mogą zmieniać naszą przyszłość na lepszą, na przykładzie wsi/gminy lub rodzinnego gospodarstwa. </w:t>
      </w:r>
    </w:p>
    <w:p w14:paraId="43D6FDAE" w14:textId="77777777" w:rsidR="0025500E" w:rsidRDefault="0025500E" w:rsidP="0025500E">
      <w:pPr>
        <w:jc w:val="both"/>
      </w:pPr>
      <w:r>
        <w:t xml:space="preserve">Termin zgłoszeń: od 19 maja do 6 czerwca 2025 r. </w:t>
      </w:r>
    </w:p>
    <w:p w14:paraId="7F9D3AE4" w14:textId="77777777" w:rsidR="0025500E" w:rsidRDefault="0025500E" w:rsidP="0025500E">
      <w:pPr>
        <w:jc w:val="both"/>
      </w:pPr>
      <w:r>
        <w:t xml:space="preserve">Zgłoszenia na stronie konkursowej www.nagrodyzenergia.pl mogą przesyłać: </w:t>
      </w:r>
    </w:p>
    <w:p w14:paraId="0672BDB1" w14:textId="77777777" w:rsidR="0025500E" w:rsidRDefault="0025500E" w:rsidP="0025500E">
      <w:pPr>
        <w:jc w:val="both"/>
      </w:pPr>
      <w:r>
        <w:t>• rodzice lub opiekunowie prawni – w imieniu uczniów biorących udział indywidualnie.</w:t>
      </w:r>
    </w:p>
    <w:p w14:paraId="16513D82" w14:textId="77777777" w:rsidR="0025500E" w:rsidRDefault="0025500E" w:rsidP="0025500E">
      <w:pPr>
        <w:jc w:val="both"/>
      </w:pPr>
      <w:r>
        <w:t xml:space="preserve">• przedstawiciel szkoły np. wychowawca, nauczyciel – w imieniu klas biorących udział w kategorii grupowej. </w:t>
      </w:r>
    </w:p>
    <w:p w14:paraId="26B0F4F5" w14:textId="2536327A" w:rsidR="0025500E" w:rsidRDefault="0025500E" w:rsidP="0025500E">
      <w:pPr>
        <w:jc w:val="both"/>
      </w:pPr>
      <w:r>
        <w:t xml:space="preserve">Na laureatów czekają nagrody, m.in. wycieczka klasowa, wycieczka do teatru, wycieczka do kina i wiele innych. </w:t>
      </w:r>
    </w:p>
    <w:p w14:paraId="64E7BF13" w14:textId="1A6D2F05" w:rsidR="0025500E" w:rsidRDefault="0025500E" w:rsidP="0025500E">
      <w:pPr>
        <w:jc w:val="both"/>
      </w:pPr>
      <w:r>
        <w:t>Wszelkie szczegóły organizacyjne znajdują się w załączonym pliku oraz na stronie www.nagrodyzenergia.pl</w:t>
      </w:r>
    </w:p>
    <w:p w14:paraId="6D09E050" w14:textId="642C138B" w:rsidR="0025500E" w:rsidRDefault="0025500E" w:rsidP="0025500E">
      <w:pPr>
        <w:jc w:val="both"/>
      </w:pPr>
      <w:r>
        <w:t xml:space="preserve">Jako podstawę naszej prośby prosimy o przyjęcie trybu określonego w Ustawie z dnia 11 lipca 2014 r. o petycjach (Dz.U.2018.870 </w:t>
      </w:r>
      <w:proofErr w:type="spellStart"/>
      <w:r>
        <w:t>t.j</w:t>
      </w:r>
      <w:proofErr w:type="spellEnd"/>
      <w:r>
        <w:t>. z dnia 10 maja 2018 r.) Przekazanie wniosku do szkół może nastąpić na podstawie art. 65 kpa Prosimy, aby odpowiedź została udzielona w postaci elektronicznej – na adres e–mail:</w:t>
      </w:r>
      <w:r>
        <w:t xml:space="preserve"> </w:t>
      </w:r>
      <w:r>
        <w:t xml:space="preserve">kontakt@publicedu.pl </w:t>
      </w:r>
    </w:p>
    <w:p w14:paraId="429CB209" w14:textId="2EEF5C71" w:rsidR="00E16606" w:rsidRPr="00136517" w:rsidRDefault="0025500E" w:rsidP="0025500E">
      <w:pPr>
        <w:jc w:val="both"/>
      </w:pPr>
      <w:r>
        <w:t xml:space="preserve">Z poważaniem  Rajmund </w:t>
      </w:r>
      <w:proofErr w:type="spellStart"/>
      <w:r>
        <w:t>Tochwin</w:t>
      </w:r>
      <w:proofErr w:type="spellEnd"/>
      <w:r>
        <w:t xml:space="preserve">  Członek Zarządu MobileB2B Sp. z o. o.  Wnioskodawca:  Rajmund </w:t>
      </w:r>
      <w:proofErr w:type="spellStart"/>
      <w:r>
        <w:t>Tochwin</w:t>
      </w:r>
      <w:proofErr w:type="spellEnd"/>
      <w:r>
        <w:t xml:space="preserve">  MobileB2B Sp. z o. o.  ul. Wynalazek 4  02-677 Warszawa  nr KRS: 0000483531</w:t>
      </w:r>
    </w:p>
    <w:sectPr w:rsidR="00E16606" w:rsidRPr="00136517" w:rsidSect="0025500E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0D6"/>
    <w:rsid w:val="00057BBA"/>
    <w:rsid w:val="00083A63"/>
    <w:rsid w:val="000D4EFC"/>
    <w:rsid w:val="00136517"/>
    <w:rsid w:val="0022562A"/>
    <w:rsid w:val="0025500E"/>
    <w:rsid w:val="00260A27"/>
    <w:rsid w:val="002C19B8"/>
    <w:rsid w:val="00326552"/>
    <w:rsid w:val="00344757"/>
    <w:rsid w:val="0037367E"/>
    <w:rsid w:val="00470CCC"/>
    <w:rsid w:val="00470F49"/>
    <w:rsid w:val="00495138"/>
    <w:rsid w:val="00510A78"/>
    <w:rsid w:val="005371FB"/>
    <w:rsid w:val="005F29CC"/>
    <w:rsid w:val="005F649C"/>
    <w:rsid w:val="006200BA"/>
    <w:rsid w:val="006828CE"/>
    <w:rsid w:val="006D62F8"/>
    <w:rsid w:val="00742787"/>
    <w:rsid w:val="0074750F"/>
    <w:rsid w:val="007D6F25"/>
    <w:rsid w:val="007D7230"/>
    <w:rsid w:val="008B3CA1"/>
    <w:rsid w:val="008D5C1E"/>
    <w:rsid w:val="008F1D65"/>
    <w:rsid w:val="00902EF0"/>
    <w:rsid w:val="00982A9B"/>
    <w:rsid w:val="009C7B35"/>
    <w:rsid w:val="00AF0EFA"/>
    <w:rsid w:val="00B025BF"/>
    <w:rsid w:val="00B06212"/>
    <w:rsid w:val="00B140D6"/>
    <w:rsid w:val="00B26774"/>
    <w:rsid w:val="00B80A1C"/>
    <w:rsid w:val="00BA7266"/>
    <w:rsid w:val="00BC30EF"/>
    <w:rsid w:val="00C02591"/>
    <w:rsid w:val="00C10C25"/>
    <w:rsid w:val="00C23E76"/>
    <w:rsid w:val="00C80E0B"/>
    <w:rsid w:val="00CC0CB3"/>
    <w:rsid w:val="00CC426D"/>
    <w:rsid w:val="00CE1860"/>
    <w:rsid w:val="00D14D0A"/>
    <w:rsid w:val="00DA4028"/>
    <w:rsid w:val="00DC3D25"/>
    <w:rsid w:val="00E16606"/>
    <w:rsid w:val="00F5098E"/>
    <w:rsid w:val="00F60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74FD4"/>
  <w15:chartTrackingRefBased/>
  <w15:docId w15:val="{55478F98-B198-4450-846C-0CCC57BBD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hAnsi="Times New Roman" w:cs="Times New Roman"/>
      <w:kern w:val="0"/>
      <w:szCs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265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E18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186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1860"/>
    <w:rPr>
      <w:rFonts w:ascii="Times New Roman" w:hAnsi="Times New Roman" w:cs="Times New Roman"/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E18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E1860"/>
    <w:rPr>
      <w:rFonts w:ascii="Times New Roman" w:hAnsi="Times New Roman" w:cs="Times New Roman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Szary</dc:creator>
  <cp:keywords/>
  <dc:description/>
  <cp:lastModifiedBy>Anna Szary</cp:lastModifiedBy>
  <cp:revision>2</cp:revision>
  <cp:lastPrinted>2025-05-09T11:15:00Z</cp:lastPrinted>
  <dcterms:created xsi:type="dcterms:W3CDTF">2025-05-26T07:04:00Z</dcterms:created>
  <dcterms:modified xsi:type="dcterms:W3CDTF">2025-05-26T07:04:00Z</dcterms:modified>
</cp:coreProperties>
</file>