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040560" w14:textId="070FAFB6" w:rsidR="00E731F6" w:rsidRPr="0045027A" w:rsidRDefault="006E0184" w:rsidP="00E731F6">
      <w:pPr>
        <w:autoSpaceDE w:val="0"/>
        <w:autoSpaceDN w:val="0"/>
        <w:adjustRightInd w:val="0"/>
        <w:jc w:val="right"/>
        <w:rPr>
          <w:rFonts w:ascii="Garamond" w:hAnsi="Garamond" w:cs="Arial"/>
          <w:b/>
          <w:bCs/>
          <w:sz w:val="23"/>
          <w:szCs w:val="23"/>
        </w:rPr>
      </w:pPr>
      <w:bookmarkStart w:id="0" w:name="_Hlk61251401"/>
      <w:r w:rsidRPr="0045027A">
        <w:rPr>
          <w:rFonts w:ascii="Garamond" w:hAnsi="Garamond" w:cs="Arial"/>
          <w:b/>
          <w:bCs/>
          <w:sz w:val="23"/>
          <w:szCs w:val="23"/>
        </w:rPr>
        <w:t>Z</w:t>
      </w:r>
      <w:r w:rsidR="00DE32D7" w:rsidRPr="0045027A">
        <w:rPr>
          <w:rFonts w:ascii="Garamond" w:hAnsi="Garamond" w:cs="Arial"/>
          <w:b/>
          <w:bCs/>
          <w:sz w:val="23"/>
          <w:szCs w:val="23"/>
        </w:rPr>
        <w:t xml:space="preserve">ałącznik nr </w:t>
      </w:r>
      <w:r w:rsidR="00485D69">
        <w:rPr>
          <w:rFonts w:ascii="Garamond" w:hAnsi="Garamond" w:cs="Arial"/>
          <w:b/>
          <w:bCs/>
          <w:sz w:val="23"/>
          <w:szCs w:val="23"/>
        </w:rPr>
        <w:t>5</w:t>
      </w:r>
      <w:r w:rsidR="00E731F6" w:rsidRPr="0045027A">
        <w:rPr>
          <w:rFonts w:ascii="Garamond" w:hAnsi="Garamond" w:cs="Arial"/>
          <w:b/>
          <w:bCs/>
          <w:sz w:val="23"/>
          <w:szCs w:val="23"/>
        </w:rPr>
        <w:t xml:space="preserve"> do Zaproszenia </w:t>
      </w:r>
    </w:p>
    <w:p w14:paraId="1B4EEF4C" w14:textId="77777777" w:rsidR="00E731F6" w:rsidRPr="0045027A" w:rsidRDefault="00E731F6" w:rsidP="00E731F6">
      <w:pPr>
        <w:autoSpaceDE w:val="0"/>
        <w:autoSpaceDN w:val="0"/>
        <w:adjustRightInd w:val="0"/>
        <w:ind w:left="5664" w:firstLine="708"/>
        <w:jc w:val="both"/>
        <w:rPr>
          <w:rFonts w:ascii="Garamond" w:hAnsi="Garamond" w:cs="TTE1901F88t00"/>
          <w:sz w:val="23"/>
          <w:szCs w:val="23"/>
        </w:rPr>
      </w:pPr>
    </w:p>
    <w:p w14:paraId="3E3EEBA9" w14:textId="77777777" w:rsidR="00DE32D7" w:rsidRPr="0045027A" w:rsidRDefault="00DE32D7" w:rsidP="00DE32D7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proofErr w:type="gramStart"/>
      <w:r w:rsidRPr="0045027A">
        <w:rPr>
          <w:rFonts w:ascii="Garamond" w:hAnsi="Garamond"/>
          <w:sz w:val="23"/>
          <w:szCs w:val="23"/>
          <w:u w:val="none"/>
        </w:rPr>
        <w:t>ZAMAWIAJĄCY: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45027A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proofErr w:type="gramEnd"/>
      <w:r w:rsidRPr="0045027A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14:paraId="0EE37CF4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="00DB7DFC">
        <w:rPr>
          <w:rFonts w:ascii="Garamond" w:hAnsi="Garamond" w:cs="Times New Roman"/>
          <w:sz w:val="23"/>
          <w:szCs w:val="23"/>
        </w:rPr>
        <w:t>ks. Antoniego Kani</w:t>
      </w:r>
      <w:r w:rsidRPr="0045027A">
        <w:rPr>
          <w:rFonts w:ascii="Garamond" w:hAnsi="Garamond" w:cs="Times New Roman"/>
          <w:sz w:val="23"/>
          <w:szCs w:val="23"/>
        </w:rPr>
        <w:t xml:space="preserve"> 16a</w:t>
      </w:r>
    </w:p>
    <w:p w14:paraId="483D45DA" w14:textId="77777777" w:rsidR="00DE32D7" w:rsidRPr="0045027A" w:rsidRDefault="00DE32D7" w:rsidP="00DE32D7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color w:val="auto"/>
          <w:sz w:val="23"/>
          <w:szCs w:val="23"/>
        </w:rPr>
      </w:pPr>
      <w:r w:rsidRPr="0045027A">
        <w:rPr>
          <w:rFonts w:ascii="Garamond" w:hAnsi="Garamond" w:cs="Times New Roman"/>
          <w:sz w:val="23"/>
          <w:szCs w:val="23"/>
        </w:rPr>
        <w:tab/>
      </w:r>
      <w:r w:rsidRPr="0045027A">
        <w:rPr>
          <w:rFonts w:ascii="Garamond" w:hAnsi="Garamond" w:cs="Times New Roman"/>
          <w:sz w:val="23"/>
          <w:szCs w:val="23"/>
        </w:rPr>
        <w:tab/>
      </w:r>
    </w:p>
    <w:p w14:paraId="71AD9249" w14:textId="77777777" w:rsidR="00DE32D7" w:rsidRPr="0045027A" w:rsidRDefault="00DE32D7" w:rsidP="0045027A">
      <w:pPr>
        <w:autoSpaceDE w:val="0"/>
        <w:autoSpaceDN w:val="0"/>
        <w:adjustRightInd w:val="0"/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  <w:r w:rsidRPr="0045027A">
        <w:rPr>
          <w:rFonts w:ascii="Garamond" w:eastAsia="Lucida Sans Unicode" w:hAnsi="Garamond"/>
          <w:sz w:val="23"/>
          <w:szCs w:val="23"/>
        </w:rPr>
        <w:tab/>
      </w:r>
    </w:p>
    <w:p w14:paraId="2AD1EF69" w14:textId="77777777" w:rsidR="00DE32D7" w:rsidRPr="0045027A" w:rsidRDefault="00DE32D7" w:rsidP="00DE32D7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proofErr w:type="gramStart"/>
      <w:r w:rsidRPr="0045027A">
        <w:rPr>
          <w:rFonts w:ascii="Garamond" w:hAnsi="Garamond"/>
          <w:b/>
          <w:bCs/>
          <w:sz w:val="23"/>
          <w:szCs w:val="23"/>
        </w:rPr>
        <w:t xml:space="preserve">WYKONAWCA:   </w:t>
      </w:r>
      <w:proofErr w:type="gramEnd"/>
      <w:r w:rsidRPr="0045027A">
        <w:rPr>
          <w:rFonts w:ascii="Garamond" w:hAnsi="Garamond"/>
          <w:b/>
          <w:bCs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>……………………………………………………………</w:t>
      </w:r>
    </w:p>
    <w:p w14:paraId="52DA5068" w14:textId="77777777" w:rsidR="00DE32D7" w:rsidRPr="0045027A" w:rsidRDefault="00DE32D7" w:rsidP="00DE32D7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45027A">
        <w:rPr>
          <w:rFonts w:ascii="Garamond" w:hAnsi="Garamond"/>
          <w:sz w:val="23"/>
          <w:szCs w:val="23"/>
        </w:rPr>
        <w:tab/>
      </w:r>
      <w:r w:rsidRPr="0045027A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14:paraId="1C4B87A4" w14:textId="77777777" w:rsidR="00DE32D7" w:rsidRPr="0045027A" w:rsidRDefault="00DE32D7" w:rsidP="00DE32D7">
      <w:pPr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45027A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14:paraId="189F5A99" w14:textId="77777777" w:rsidR="00DE32D7" w:rsidRPr="0045027A" w:rsidRDefault="00DE32D7" w:rsidP="00DE32D7">
      <w:pPr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14:paraId="34636604" w14:textId="77777777" w:rsidR="00DE32D7" w:rsidRPr="0045027A" w:rsidRDefault="00DE32D7" w:rsidP="00DE32D7">
      <w:pPr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45027A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reprezentacji)</w:t>
      </w:r>
    </w:p>
    <w:p w14:paraId="644D7766" w14:textId="77777777" w:rsidR="00DE32D7" w:rsidRPr="0045027A" w:rsidRDefault="00DE32D7" w:rsidP="004614C5">
      <w:pPr>
        <w:shd w:val="clear" w:color="auto" w:fill="D9E2F3" w:themeFill="accent1" w:themeFillTint="33"/>
        <w:rPr>
          <w:sz w:val="23"/>
          <w:szCs w:val="23"/>
        </w:rPr>
      </w:pPr>
    </w:p>
    <w:p w14:paraId="0AEA7CFE" w14:textId="77777777" w:rsidR="00DE32D7" w:rsidRPr="0045027A" w:rsidRDefault="00DE32D7" w:rsidP="004614C5">
      <w:pPr>
        <w:shd w:val="clear" w:color="auto" w:fill="D9E2F3" w:themeFill="accent1" w:themeFillTint="33"/>
        <w:spacing w:after="40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 xml:space="preserve">OŚWIADCZENIE WYKONAWCY </w:t>
      </w:r>
    </w:p>
    <w:p w14:paraId="60C9D631" w14:textId="77777777" w:rsidR="00DE32D7" w:rsidRPr="0045027A" w:rsidRDefault="00DE32D7" w:rsidP="004614C5">
      <w:pPr>
        <w:shd w:val="clear" w:color="auto" w:fill="D9E2F3" w:themeFill="accent1" w:themeFillTint="33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DOTYCZĄCE PRZESŁANEK WYKLUCZENIA Z POSTĘPOWANIA</w:t>
      </w:r>
    </w:p>
    <w:p w14:paraId="3A2AFF4D" w14:textId="77777777" w:rsidR="00DE32D7" w:rsidRPr="0045027A" w:rsidRDefault="00DE32D7" w:rsidP="00DE32D7">
      <w:pPr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</w:p>
    <w:p w14:paraId="1E90FD39" w14:textId="2C5FD9C4" w:rsidR="00DE32D7" w:rsidRPr="00632CDA" w:rsidRDefault="00DE32D7" w:rsidP="005D4996">
      <w:pPr>
        <w:pStyle w:val="Tekstpodstawowy"/>
        <w:jc w:val="both"/>
        <w:rPr>
          <w:rFonts w:ascii="Garamond" w:hAnsi="Garamond" w:cs="Arial"/>
          <w:sz w:val="23"/>
          <w:szCs w:val="23"/>
        </w:rPr>
      </w:pPr>
      <w:r w:rsidRPr="0045027A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</w:t>
      </w:r>
      <w:r w:rsidR="0045027A" w:rsidRPr="0045027A">
        <w:rPr>
          <w:rFonts w:ascii="Garamond" w:hAnsi="Garamond"/>
          <w:sz w:val="23"/>
          <w:szCs w:val="23"/>
        </w:rPr>
        <w:t xml:space="preserve">o szacunkowej wartości zamówienia wyrażonej w złotych poniżej równowartości kwoty 130 000 złotych netto, dotyczącej </w:t>
      </w:r>
      <w:r w:rsidR="0045027A" w:rsidRPr="0045027A">
        <w:rPr>
          <w:rFonts w:ascii="Garamond" w:hAnsi="Garamond" w:cs="Arial"/>
          <w:sz w:val="23"/>
          <w:szCs w:val="23"/>
        </w:rPr>
        <w:t xml:space="preserve">zadania pn.: </w:t>
      </w:r>
      <w:r w:rsidR="007131CB" w:rsidRPr="007131CB">
        <w:rPr>
          <w:rFonts w:ascii="Garamond" w:hAnsi="Garamond" w:cs="Arial"/>
          <w:b/>
          <w:bCs/>
          <w:sz w:val="23"/>
          <w:szCs w:val="23"/>
        </w:rPr>
        <w:t>Zakup i dostawa wyposażenia na potrzeby Centrum Opiekuńczo – Mieszkalnego w Gminie Dębnica Kaszubska – Zakup, dostawa i montaż mebli na wymiar</w:t>
      </w:r>
      <w:r w:rsidRPr="0045027A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45027A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14:paraId="3B4F3BCA" w14:textId="77777777" w:rsidR="0045027A" w:rsidRPr="0045027A" w:rsidRDefault="0045027A" w:rsidP="005D4996">
      <w:pPr>
        <w:pStyle w:val="Tekstpodstawowy"/>
        <w:jc w:val="both"/>
        <w:rPr>
          <w:rFonts w:ascii="Garamond" w:eastAsia="Calibri" w:hAnsi="Garamond"/>
          <w:color w:val="000000"/>
          <w:sz w:val="23"/>
          <w:szCs w:val="23"/>
          <w:lang w:eastAsia="en-US"/>
        </w:rPr>
      </w:pPr>
    </w:p>
    <w:p w14:paraId="69B5842E" w14:textId="77777777" w:rsidR="00DE32D7" w:rsidRPr="0045027A" w:rsidRDefault="00DE32D7" w:rsidP="00632CDA">
      <w:pPr>
        <w:shd w:val="clear" w:color="auto" w:fill="D9E2F3" w:themeFill="accent1" w:themeFillTint="33"/>
        <w:spacing w:line="360" w:lineRule="auto"/>
        <w:rPr>
          <w:rFonts w:ascii="Garamond" w:eastAsia="Calibri" w:hAnsi="Garamond"/>
          <w:b/>
          <w:sz w:val="23"/>
          <w:szCs w:val="23"/>
          <w:lang w:eastAsia="en-US"/>
        </w:rPr>
      </w:pPr>
      <w:r w:rsidRPr="0045027A">
        <w:rPr>
          <w:rFonts w:ascii="Garamond" w:eastAsia="Calibri" w:hAnsi="Garamond"/>
          <w:b/>
          <w:sz w:val="23"/>
          <w:szCs w:val="23"/>
          <w:lang w:eastAsia="en-US"/>
        </w:rPr>
        <w:t>OŚWIADCZENIA DOTYCZĄCE WYKONAWCY:</w:t>
      </w:r>
    </w:p>
    <w:p w14:paraId="79D04844" w14:textId="77777777" w:rsidR="005D4996" w:rsidRPr="0045027A" w:rsidRDefault="005D4996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467156F5" w14:textId="4C8EB315" w:rsidR="005D4996" w:rsidRDefault="005C3C75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  <w:r w:rsidRPr="0045027A">
        <w:rPr>
          <w:noProof/>
          <w:sz w:val="23"/>
          <w:szCs w:val="23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1DFE7C77" wp14:editId="20C54FAF">
                <wp:simplePos x="0" y="0"/>
                <wp:positionH relativeFrom="column">
                  <wp:posOffset>-24765</wp:posOffset>
                </wp:positionH>
                <wp:positionV relativeFrom="paragraph">
                  <wp:posOffset>100330</wp:posOffset>
                </wp:positionV>
                <wp:extent cx="248920" cy="276225"/>
                <wp:effectExtent l="0" t="0" r="0" b="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2281D3" w14:textId="77777777" w:rsidR="005D4996" w:rsidRDefault="005D4996" w:rsidP="005D4996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DFE7C77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1.95pt;margin-top:7.9pt;width:19.6pt;height:21.75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">
                <v:textbox style="mso-fit-shape-to-text:t">
                  <w:txbxContent>
                    <w:p w14:paraId="162281D3" w14:textId="77777777" w:rsidR="005D4996" w:rsidRDefault="005D4996" w:rsidP="005D4996"/>
                  </w:txbxContent>
                </v:textbox>
                <w10:wrap type="square"/>
              </v:shape>
            </w:pict>
          </mc:Fallback>
        </mc:AlternateContent>
      </w:r>
      <w:r w:rsidR="005D4996" w:rsidRPr="0045027A">
        <w:rPr>
          <w:rFonts w:ascii="Garamond" w:hAnsi="Garamond"/>
          <w:sz w:val="23"/>
          <w:szCs w:val="23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</w:t>
      </w:r>
      <w:r w:rsidR="0045027A" w:rsidRPr="0045027A">
        <w:rPr>
          <w:rFonts w:ascii="Garamond" w:hAnsi="Garamond"/>
          <w:sz w:val="23"/>
          <w:szCs w:val="23"/>
        </w:rPr>
        <w:t>(Dz.U. z 202</w:t>
      </w:r>
      <w:r w:rsidR="00FE0420">
        <w:rPr>
          <w:rFonts w:ascii="Garamond" w:hAnsi="Garamond"/>
          <w:sz w:val="23"/>
          <w:szCs w:val="23"/>
        </w:rPr>
        <w:t>4</w:t>
      </w:r>
      <w:r w:rsidR="0045027A" w:rsidRPr="0045027A">
        <w:rPr>
          <w:rFonts w:ascii="Garamond" w:hAnsi="Garamond"/>
          <w:sz w:val="23"/>
          <w:szCs w:val="23"/>
        </w:rPr>
        <w:t xml:space="preserve"> r. poz. </w:t>
      </w:r>
      <w:r w:rsidR="00FE0420">
        <w:rPr>
          <w:rFonts w:ascii="Garamond" w:hAnsi="Garamond"/>
          <w:sz w:val="23"/>
          <w:szCs w:val="23"/>
        </w:rPr>
        <w:t>507</w:t>
      </w:r>
      <w:r w:rsidR="0045027A" w:rsidRPr="0045027A">
        <w:rPr>
          <w:rFonts w:ascii="Garamond" w:hAnsi="Garamond"/>
          <w:sz w:val="23"/>
          <w:szCs w:val="23"/>
        </w:rPr>
        <w:t>)</w:t>
      </w:r>
      <w:r w:rsidR="005D4996" w:rsidRPr="0045027A">
        <w:rPr>
          <w:rStyle w:val="Odwoanieprzypisudolnego"/>
          <w:rFonts w:ascii="Garamond" w:hAnsi="Garamond"/>
          <w:sz w:val="23"/>
          <w:szCs w:val="23"/>
        </w:rPr>
        <w:footnoteReference w:id="1"/>
      </w:r>
      <w:r w:rsidR="005D4996" w:rsidRPr="0045027A">
        <w:rPr>
          <w:rFonts w:ascii="Garamond" w:hAnsi="Garamond"/>
          <w:sz w:val="23"/>
          <w:szCs w:val="23"/>
        </w:rPr>
        <w:t>.</w:t>
      </w:r>
    </w:p>
    <w:p w14:paraId="4F3E3F05" w14:textId="77777777" w:rsidR="00632CDA" w:rsidRPr="0045027A" w:rsidRDefault="00632CDA" w:rsidP="005D4996">
      <w:pPr>
        <w:pStyle w:val="Akapitzlist"/>
        <w:suppressAutoHyphens/>
        <w:spacing w:line="252" w:lineRule="auto"/>
        <w:ind w:left="708"/>
        <w:jc w:val="both"/>
        <w:rPr>
          <w:rFonts w:ascii="Garamond" w:hAnsi="Garamond"/>
          <w:sz w:val="23"/>
          <w:szCs w:val="23"/>
        </w:rPr>
      </w:pPr>
    </w:p>
    <w:p w14:paraId="0521D165" w14:textId="77777777" w:rsidR="00DE32D7" w:rsidRPr="005D4996" w:rsidRDefault="00DE32D7" w:rsidP="00632CDA">
      <w:pPr>
        <w:shd w:val="clear" w:color="auto" w:fill="D9E2F3" w:themeFill="accent1" w:themeFillTint="33"/>
        <w:spacing w:line="360" w:lineRule="auto"/>
        <w:jc w:val="both"/>
        <w:rPr>
          <w:rFonts w:ascii="Garamond" w:eastAsia="Calibri" w:hAnsi="Garamond"/>
          <w:b/>
          <w:sz w:val="23"/>
          <w:szCs w:val="23"/>
          <w:lang w:eastAsia="en-US"/>
        </w:rPr>
      </w:pPr>
      <w:r w:rsidRPr="005D4996">
        <w:rPr>
          <w:rFonts w:ascii="Garamond" w:eastAsia="Calibri" w:hAnsi="Garamond"/>
          <w:b/>
          <w:sz w:val="23"/>
          <w:szCs w:val="23"/>
          <w:lang w:eastAsia="en-US"/>
        </w:rPr>
        <w:t>OŚWIADCZENIE DOTYCZĄCE PODANYCH INFORMACJI:</w:t>
      </w:r>
    </w:p>
    <w:p w14:paraId="7D6AC1BD" w14:textId="77777777" w:rsidR="00DE32D7" w:rsidRPr="005D4996" w:rsidRDefault="00DE32D7" w:rsidP="00DE32D7">
      <w:pPr>
        <w:spacing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Oświadczam, że wszystkie informacje podane w powyższych oświadczeniach są aktualne </w:t>
      </w:r>
      <w:r w:rsidRPr="005D4996">
        <w:rPr>
          <w:rFonts w:ascii="Garamond" w:eastAsia="Calibri" w:hAnsi="Garamond"/>
          <w:sz w:val="23"/>
          <w:szCs w:val="23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53868F75" w14:textId="77777777" w:rsidR="005D4996" w:rsidRPr="005D4996" w:rsidRDefault="005D4996" w:rsidP="00DE32D7">
      <w:pPr>
        <w:spacing w:line="360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14:paraId="6C3A5FAE" w14:textId="77777777" w:rsidR="00DE32D7" w:rsidRPr="005D4996" w:rsidRDefault="00DE32D7" w:rsidP="00DE32D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…………….……. </w:t>
      </w:r>
      <w:r w:rsidRPr="005D4996">
        <w:rPr>
          <w:rFonts w:ascii="Garamond" w:eastAsia="Calibri" w:hAnsi="Garamond"/>
          <w:i/>
          <w:sz w:val="23"/>
          <w:szCs w:val="23"/>
          <w:lang w:eastAsia="en-US"/>
        </w:rPr>
        <w:t xml:space="preserve">(miejscowość), </w:t>
      </w:r>
      <w:r w:rsidRPr="005D4996">
        <w:rPr>
          <w:rFonts w:ascii="Garamond" w:eastAsia="Calibri" w:hAnsi="Garamond"/>
          <w:sz w:val="23"/>
          <w:szCs w:val="23"/>
          <w:lang w:eastAsia="en-US"/>
        </w:rPr>
        <w:t>dnia ……</w:t>
      </w:r>
      <w:proofErr w:type="gramStart"/>
      <w:r w:rsidRPr="005D4996">
        <w:rPr>
          <w:rFonts w:ascii="Garamond" w:eastAsia="Calibri" w:hAnsi="Garamond"/>
          <w:sz w:val="23"/>
          <w:szCs w:val="23"/>
          <w:lang w:eastAsia="en-US"/>
        </w:rPr>
        <w:t>…….</w:t>
      </w:r>
      <w:proofErr w:type="gramEnd"/>
      <w:r w:rsidRPr="005D4996">
        <w:rPr>
          <w:rFonts w:ascii="Garamond" w:eastAsia="Calibri" w:hAnsi="Garamond"/>
          <w:sz w:val="23"/>
          <w:szCs w:val="23"/>
          <w:lang w:eastAsia="en-US"/>
        </w:rPr>
        <w:t xml:space="preserve">……. r. </w:t>
      </w:r>
    </w:p>
    <w:p w14:paraId="167590CC" w14:textId="77777777" w:rsidR="00DE32D7" w:rsidRPr="005D4996" w:rsidRDefault="00DE32D7" w:rsidP="00DE32D7">
      <w:pPr>
        <w:jc w:val="both"/>
        <w:rPr>
          <w:rFonts w:ascii="Garamond" w:eastAsia="Calibri" w:hAnsi="Garamond"/>
          <w:sz w:val="23"/>
          <w:szCs w:val="23"/>
          <w:lang w:eastAsia="en-US"/>
        </w:rPr>
      </w:pP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</w:r>
      <w:r w:rsidRPr="005D4996">
        <w:rPr>
          <w:rFonts w:ascii="Garamond" w:eastAsia="Calibri" w:hAnsi="Garamond"/>
          <w:sz w:val="23"/>
          <w:szCs w:val="23"/>
          <w:lang w:eastAsia="en-US"/>
        </w:rPr>
        <w:tab/>
        <w:t>…………………………………………</w:t>
      </w:r>
    </w:p>
    <w:p w14:paraId="37409BE1" w14:textId="77777777" w:rsidR="00FF3D88" w:rsidRPr="005D4996" w:rsidRDefault="00DE32D7" w:rsidP="00DE32D7">
      <w:pPr>
        <w:ind w:left="5664" w:firstLine="708"/>
        <w:jc w:val="both"/>
        <w:rPr>
          <w:rFonts w:ascii="Garamond" w:eastAsia="Calibri" w:hAnsi="Garamond"/>
          <w:i/>
          <w:sz w:val="23"/>
          <w:szCs w:val="23"/>
          <w:lang w:eastAsia="en-US"/>
        </w:rPr>
      </w:pPr>
      <w:r w:rsidRPr="005D4996">
        <w:rPr>
          <w:rFonts w:ascii="Garamond" w:eastAsia="Calibri" w:hAnsi="Garamond"/>
          <w:i/>
          <w:sz w:val="23"/>
          <w:szCs w:val="23"/>
          <w:lang w:eastAsia="en-US"/>
        </w:rPr>
        <w:t>(podpis)</w:t>
      </w:r>
      <w:bookmarkEnd w:id="0"/>
    </w:p>
    <w:sectPr w:rsidR="00FF3D88" w:rsidRPr="005D4996" w:rsidSect="004614C5">
      <w:pgSz w:w="11906" w:h="16838"/>
      <w:pgMar w:top="1417" w:right="1417" w:bottom="1417" w:left="1417" w:header="84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10826E" w14:textId="77777777" w:rsidR="0018046B" w:rsidRDefault="0018046B">
      <w:r>
        <w:separator/>
      </w:r>
    </w:p>
  </w:endnote>
  <w:endnote w:type="continuationSeparator" w:id="0">
    <w:p w14:paraId="4C953AD1" w14:textId="77777777" w:rsidR="0018046B" w:rsidRDefault="00180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901F8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47327" w14:textId="77777777" w:rsidR="0018046B" w:rsidRDefault="0018046B">
      <w:r>
        <w:separator/>
      </w:r>
    </w:p>
  </w:footnote>
  <w:footnote w:type="continuationSeparator" w:id="0">
    <w:p w14:paraId="2C689105" w14:textId="77777777" w:rsidR="0018046B" w:rsidRDefault="0018046B">
      <w:r>
        <w:continuationSeparator/>
      </w:r>
    </w:p>
  </w:footnote>
  <w:footnote w:id="1">
    <w:p w14:paraId="71D6260B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Style w:val="Odwoanieprzypisudolnego"/>
          <w:rFonts w:ascii="Garamond" w:hAnsi="Garamond"/>
          <w:sz w:val="16"/>
          <w:szCs w:val="16"/>
        </w:rPr>
        <w:footnoteRef/>
      </w:r>
      <w:r w:rsidRPr="000217DA">
        <w:rPr>
          <w:rFonts w:ascii="Garamond" w:hAnsi="Garamond"/>
          <w:sz w:val="16"/>
          <w:szCs w:val="16"/>
        </w:rPr>
        <w:t xml:space="preserve">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Zgodnie z treścią art. 7 ust. 1 ustawy z dnia 13 kwietnia 2022 r.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0217DA">
        <w:rPr>
          <w:rFonts w:ascii="Garamond" w:hAnsi="Garamond" w:cs="Arial"/>
          <w:i/>
          <w:iCs/>
          <w:color w:val="222222"/>
          <w:sz w:val="16"/>
          <w:szCs w:val="16"/>
        </w:rPr>
        <w:t xml:space="preserve">, </w:t>
      </w:r>
      <w:r w:rsidRPr="000217DA">
        <w:rPr>
          <w:rFonts w:ascii="Garamond" w:hAnsi="Garamond" w:cs="Arial"/>
          <w:iCs/>
          <w:color w:val="222222"/>
          <w:sz w:val="16"/>
          <w:szCs w:val="16"/>
        </w:rPr>
        <w:t xml:space="preserve">zwanej dalej „ustawą”, 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0217DA">
        <w:rPr>
          <w:rFonts w:ascii="Garamond" w:hAnsi="Garamond" w:cs="Arial"/>
          <w:color w:val="222222"/>
          <w:sz w:val="16"/>
          <w:szCs w:val="16"/>
        </w:rPr>
        <w:t>Pzp</w:t>
      </w:r>
      <w:proofErr w:type="spellEnd"/>
      <w:r w:rsidRPr="000217DA">
        <w:rPr>
          <w:rFonts w:ascii="Garamond" w:hAnsi="Garamond" w:cs="Arial"/>
          <w:color w:val="222222"/>
          <w:sz w:val="16"/>
          <w:szCs w:val="16"/>
        </w:rPr>
        <w:t xml:space="preserve"> wyklucza się:</w:t>
      </w:r>
    </w:p>
    <w:p w14:paraId="3F7E64D7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EEF54DC" w14:textId="77777777" w:rsidR="005D4996" w:rsidRPr="000217DA" w:rsidRDefault="005D4996" w:rsidP="005D4996">
      <w:pPr>
        <w:jc w:val="both"/>
        <w:rPr>
          <w:rFonts w:ascii="Garamond" w:hAnsi="Garamond" w:cs="Arial"/>
          <w:color w:val="222222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1497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E976412" w14:textId="77777777" w:rsidR="005D4996" w:rsidRPr="00A05973" w:rsidRDefault="005D4996" w:rsidP="005D4996">
      <w:pPr>
        <w:spacing w:after="60"/>
        <w:jc w:val="both"/>
        <w:rPr>
          <w:rFonts w:ascii="Garamond" w:hAnsi="Garamond" w:cs="Arial"/>
          <w:sz w:val="16"/>
          <w:szCs w:val="16"/>
        </w:rPr>
      </w:pPr>
      <w:r w:rsidRPr="000217DA">
        <w:rPr>
          <w:rFonts w:ascii="Garamond" w:hAnsi="Garamond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</w:t>
      </w:r>
      <w:r w:rsidR="0045027A">
        <w:rPr>
          <w:rFonts w:ascii="Garamond" w:hAnsi="Garamond" w:cs="Arial"/>
          <w:color w:val="222222"/>
          <w:sz w:val="16"/>
          <w:szCs w:val="16"/>
        </w:rPr>
        <w:t>3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 r. poz. </w:t>
      </w:r>
      <w:r w:rsidR="0045027A">
        <w:rPr>
          <w:rFonts w:ascii="Garamond" w:hAnsi="Garamond" w:cs="Arial"/>
          <w:color w:val="222222"/>
          <w:sz w:val="16"/>
          <w:szCs w:val="16"/>
        </w:rPr>
        <w:t xml:space="preserve">1124 z </w:t>
      </w:r>
      <w:proofErr w:type="spellStart"/>
      <w:r w:rsidR="0045027A">
        <w:rPr>
          <w:rFonts w:ascii="Garamond" w:hAnsi="Garamond" w:cs="Arial"/>
          <w:color w:val="222222"/>
          <w:sz w:val="16"/>
          <w:szCs w:val="16"/>
        </w:rPr>
        <w:t>późn</w:t>
      </w:r>
      <w:proofErr w:type="spellEnd"/>
      <w:r w:rsidR="0045027A">
        <w:rPr>
          <w:rFonts w:ascii="Garamond" w:hAnsi="Garamond" w:cs="Arial"/>
          <w:color w:val="222222"/>
          <w:sz w:val="16"/>
          <w:szCs w:val="16"/>
        </w:rPr>
        <w:t>. zm.</w:t>
      </w:r>
      <w:r w:rsidRPr="000217DA">
        <w:rPr>
          <w:rFonts w:ascii="Garamond" w:hAnsi="Garamond" w:cs="Arial"/>
          <w:color w:val="222222"/>
          <w:sz w:val="16"/>
          <w:szCs w:val="16"/>
        </w:rPr>
        <w:t xml:space="preserve">), jest podmiot wymieniony w wykazach określonych w rozporządzeniu 765/2006 i rozporządzeniu 269/2014 albo wpisany na listę lub </w:t>
      </w:r>
      <w:r w:rsidRPr="00A05973">
        <w:rPr>
          <w:rFonts w:ascii="Garamond" w:hAnsi="Garamond" w:cs="Arial"/>
          <w:sz w:val="16"/>
          <w:szCs w:val="16"/>
        </w:rPr>
        <w:t>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64C9B1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4"/>
    <w:multiLevelType w:val="multilevel"/>
    <w:tmpl w:val="00000004"/>
    <w:name w:val="WW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Arial"/>
        <w:sz w:val="24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Arial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5693E9D"/>
    <w:multiLevelType w:val="hybridMultilevel"/>
    <w:tmpl w:val="95FA075C"/>
    <w:lvl w:ilvl="0" w:tplc="B95C81B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777F1E"/>
    <w:multiLevelType w:val="hybridMultilevel"/>
    <w:tmpl w:val="C40230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013EB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18B63F74"/>
    <w:multiLevelType w:val="hybridMultilevel"/>
    <w:tmpl w:val="41EC7820"/>
    <w:lvl w:ilvl="0" w:tplc="DBEEDC34">
      <w:start w:val="1"/>
      <w:numFmt w:val="decimal"/>
      <w:lvlText w:val="%1)"/>
      <w:lvlJc w:val="left"/>
      <w:pPr>
        <w:ind w:left="786" w:hanging="360"/>
      </w:pPr>
      <w:rPr>
        <w:b w:val="0"/>
        <w:color w:val="auto"/>
      </w:rPr>
    </w:lvl>
    <w:lvl w:ilvl="1" w:tplc="0B5AC30C">
      <w:start w:val="1"/>
      <w:numFmt w:val="decimal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6" w15:restartNumberingAfterBreak="0">
    <w:nsid w:val="19B02481"/>
    <w:multiLevelType w:val="hybridMultilevel"/>
    <w:tmpl w:val="980A4CAE"/>
    <w:lvl w:ilvl="0" w:tplc="4DDC4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D5C9A"/>
    <w:multiLevelType w:val="hybridMultilevel"/>
    <w:tmpl w:val="DFE86318"/>
    <w:lvl w:ilvl="0" w:tplc="E402C6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921780"/>
    <w:multiLevelType w:val="hybridMultilevel"/>
    <w:tmpl w:val="9B8A77B2"/>
    <w:lvl w:ilvl="0" w:tplc="BC4AF9FE">
      <w:start w:val="1"/>
      <w:numFmt w:val="decimal"/>
      <w:lvlText w:val="%1."/>
      <w:lvlJc w:val="left"/>
      <w:pPr>
        <w:ind w:left="142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127945"/>
    <w:multiLevelType w:val="hybridMultilevel"/>
    <w:tmpl w:val="2D068956"/>
    <w:lvl w:ilvl="0" w:tplc="22323148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0" w15:restartNumberingAfterBreak="0">
    <w:nsid w:val="236349C4"/>
    <w:multiLevelType w:val="hybridMultilevel"/>
    <w:tmpl w:val="FD24F39C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38263E36"/>
    <w:multiLevelType w:val="hybridMultilevel"/>
    <w:tmpl w:val="4574BE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8A4E01"/>
    <w:multiLevelType w:val="hybridMultilevel"/>
    <w:tmpl w:val="691A957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0F1648"/>
    <w:multiLevelType w:val="hybridMultilevel"/>
    <w:tmpl w:val="22CEAB98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816E17"/>
    <w:multiLevelType w:val="hybridMultilevel"/>
    <w:tmpl w:val="F1AE33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274C2"/>
    <w:multiLevelType w:val="hybridMultilevel"/>
    <w:tmpl w:val="2040B780"/>
    <w:lvl w:ilvl="0" w:tplc="2424E0D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DA94CB1"/>
    <w:multiLevelType w:val="hybridMultilevel"/>
    <w:tmpl w:val="D7ECF9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D50EB"/>
    <w:multiLevelType w:val="multilevel"/>
    <w:tmpl w:val="33B4F5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67E0997"/>
    <w:multiLevelType w:val="hybridMultilevel"/>
    <w:tmpl w:val="7144D8FE"/>
    <w:lvl w:ilvl="0" w:tplc="33D83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97A09C5"/>
    <w:multiLevelType w:val="hybridMultilevel"/>
    <w:tmpl w:val="188C28F4"/>
    <w:lvl w:ilvl="0" w:tplc="8D06AD1E">
      <w:start w:val="1"/>
      <w:numFmt w:val="decimal"/>
      <w:lvlText w:val="%1."/>
      <w:lvlJc w:val="left"/>
      <w:pPr>
        <w:ind w:left="388" w:hanging="360"/>
      </w:pPr>
      <w:rPr>
        <w:b w:val="0"/>
      </w:rPr>
    </w:lvl>
    <w:lvl w:ilvl="1" w:tplc="6C5C8D86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BA6EE8"/>
    <w:multiLevelType w:val="hybridMultilevel"/>
    <w:tmpl w:val="A17C8F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1100F"/>
    <w:multiLevelType w:val="hybridMultilevel"/>
    <w:tmpl w:val="70248290"/>
    <w:lvl w:ilvl="0" w:tplc="6ABE55F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E2100D3"/>
    <w:multiLevelType w:val="multilevel"/>
    <w:tmpl w:val="B25E4B3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2276" w:hanging="432"/>
      </w:pPr>
      <w:rPr>
        <w:b w:val="0"/>
      </w:rPr>
    </w:lvl>
    <w:lvl w:ilvl="2">
      <w:start w:val="1"/>
      <w:numFmt w:val="decimal"/>
      <w:lvlText w:val="%3)"/>
      <w:lvlJc w:val="left"/>
      <w:pPr>
        <w:ind w:left="192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1597F5B"/>
    <w:multiLevelType w:val="hybridMultilevel"/>
    <w:tmpl w:val="349CCA68"/>
    <w:lvl w:ilvl="0" w:tplc="EE36387A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2B66030"/>
    <w:multiLevelType w:val="hybridMultilevel"/>
    <w:tmpl w:val="2CC84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7276F1"/>
    <w:multiLevelType w:val="hybridMultilevel"/>
    <w:tmpl w:val="5F3E3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786784"/>
    <w:multiLevelType w:val="hybridMultilevel"/>
    <w:tmpl w:val="85AA631E"/>
    <w:lvl w:ilvl="0" w:tplc="131EA8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E2848E74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ascii="Garamond" w:hAnsi="Garamond" w:cs="Times New Roman" w:hint="default"/>
        <w:b w:val="0"/>
        <w:i w:val="0"/>
        <w:sz w:val="22"/>
        <w:szCs w:val="22"/>
      </w:rPr>
    </w:lvl>
    <w:lvl w:ilvl="2" w:tplc="974CE31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3" w:tplc="432EB9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ahoma" w:hAnsi="Tahoma" w:cs="Times New Roman" w:hint="default"/>
        <w:b w:val="0"/>
        <w:i w:val="0"/>
        <w:sz w:val="16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F2B23"/>
    <w:multiLevelType w:val="hybridMultilevel"/>
    <w:tmpl w:val="6DE202F4"/>
    <w:lvl w:ilvl="0" w:tplc="840A0A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aramond" w:hAnsi="Garamond" w:cs="Times New Roman" w:hint="default"/>
        <w:b w:val="0"/>
        <w:i w:val="0"/>
        <w:color w:val="auto"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946182"/>
    <w:multiLevelType w:val="hybridMultilevel"/>
    <w:tmpl w:val="1514106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60950D36"/>
    <w:multiLevelType w:val="hybridMultilevel"/>
    <w:tmpl w:val="DF6A7FB0"/>
    <w:lvl w:ilvl="0" w:tplc="4A9A88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1D4390"/>
    <w:multiLevelType w:val="hybridMultilevel"/>
    <w:tmpl w:val="EA6E0632"/>
    <w:lvl w:ilvl="0" w:tplc="E70A2FF4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405689F"/>
    <w:multiLevelType w:val="hybridMultilevel"/>
    <w:tmpl w:val="0A386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755A9D"/>
    <w:multiLevelType w:val="multilevel"/>
    <w:tmpl w:val="A39C076A"/>
    <w:lvl w:ilvl="0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44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8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0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2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04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764" w:hanging="180"/>
      </w:pPr>
      <w:rPr>
        <w:rFonts w:hint="default"/>
      </w:rPr>
    </w:lvl>
  </w:abstractNum>
  <w:abstractNum w:abstractNumId="33" w15:restartNumberingAfterBreak="0">
    <w:nsid w:val="67340C99"/>
    <w:multiLevelType w:val="hybridMultilevel"/>
    <w:tmpl w:val="28B290FE"/>
    <w:lvl w:ilvl="0" w:tplc="09FC4E7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1276D0"/>
    <w:multiLevelType w:val="multilevel"/>
    <w:tmpl w:val="4F98F0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1AA56A2"/>
    <w:multiLevelType w:val="hybridMultilevel"/>
    <w:tmpl w:val="852C5BE6"/>
    <w:lvl w:ilvl="0" w:tplc="8F9C012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087812"/>
    <w:multiLevelType w:val="hybridMultilevel"/>
    <w:tmpl w:val="4D9A9D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0A095D"/>
    <w:multiLevelType w:val="hybridMultilevel"/>
    <w:tmpl w:val="BBDA3F1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75308E9"/>
    <w:multiLevelType w:val="hybridMultilevel"/>
    <w:tmpl w:val="000ACF80"/>
    <w:lvl w:ilvl="0" w:tplc="0ACC824A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E843C5"/>
    <w:multiLevelType w:val="hybridMultilevel"/>
    <w:tmpl w:val="E0C47806"/>
    <w:lvl w:ilvl="0" w:tplc="FC5AD3E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B3413C"/>
    <w:multiLevelType w:val="hybridMultilevel"/>
    <w:tmpl w:val="F70289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2132159">
    <w:abstractNumId w:val="25"/>
  </w:num>
  <w:num w:numId="2" w16cid:durableId="1883982724">
    <w:abstractNumId w:val="38"/>
  </w:num>
  <w:num w:numId="3" w16cid:durableId="1276256255">
    <w:abstractNumId w:val="40"/>
  </w:num>
  <w:num w:numId="4" w16cid:durableId="618335730">
    <w:abstractNumId w:val="31"/>
  </w:num>
  <w:num w:numId="5" w16cid:durableId="639067924">
    <w:abstractNumId w:val="36"/>
  </w:num>
  <w:num w:numId="6" w16cid:durableId="661079545">
    <w:abstractNumId w:val="34"/>
  </w:num>
  <w:num w:numId="7" w16cid:durableId="31800077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971866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99070732">
    <w:abstractNumId w:val="8"/>
  </w:num>
  <w:num w:numId="10" w16cid:durableId="89562223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23357326">
    <w:abstractNumId w:val="15"/>
  </w:num>
  <w:num w:numId="12" w16cid:durableId="23254978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3841064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9788347">
    <w:abstractNumId w:val="13"/>
  </w:num>
  <w:num w:numId="15" w16cid:durableId="517543057">
    <w:abstractNumId w:val="16"/>
  </w:num>
  <w:num w:numId="16" w16cid:durableId="896477328">
    <w:abstractNumId w:val="14"/>
  </w:num>
  <w:num w:numId="17" w16cid:durableId="1318149718">
    <w:abstractNumId w:val="11"/>
  </w:num>
  <w:num w:numId="18" w16cid:durableId="1283729300">
    <w:abstractNumId w:val="35"/>
  </w:num>
  <w:num w:numId="19" w16cid:durableId="496116884">
    <w:abstractNumId w:val="4"/>
  </w:num>
  <w:num w:numId="20" w16cid:durableId="1980105943">
    <w:abstractNumId w:val="9"/>
  </w:num>
  <w:num w:numId="21" w16cid:durableId="1482042928">
    <w:abstractNumId w:val="10"/>
  </w:num>
  <w:num w:numId="22" w16cid:durableId="795102935">
    <w:abstractNumId w:val="19"/>
  </w:num>
  <w:num w:numId="23" w16cid:durableId="1595433410">
    <w:abstractNumId w:val="20"/>
  </w:num>
  <w:num w:numId="24" w16cid:durableId="692220148">
    <w:abstractNumId w:val="15"/>
  </w:num>
  <w:num w:numId="25" w16cid:durableId="370614321">
    <w:abstractNumId w:val="2"/>
  </w:num>
  <w:num w:numId="26" w16cid:durableId="9906441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43364499">
    <w:abstractNumId w:val="6"/>
  </w:num>
  <w:num w:numId="28" w16cid:durableId="2004120924">
    <w:abstractNumId w:val="0"/>
  </w:num>
  <w:num w:numId="29" w16cid:durableId="304630178">
    <w:abstractNumId w:val="24"/>
  </w:num>
  <w:num w:numId="30" w16cid:durableId="538247692">
    <w:abstractNumId w:val="39"/>
  </w:num>
  <w:num w:numId="31" w16cid:durableId="796800826">
    <w:abstractNumId w:val="3"/>
  </w:num>
  <w:num w:numId="32" w16cid:durableId="1677077121">
    <w:abstractNumId w:val="33"/>
  </w:num>
  <w:num w:numId="33" w16cid:durableId="111485936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666033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3353520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854923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8506368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570778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697730679">
    <w:abstractNumId w:val="37"/>
  </w:num>
  <w:num w:numId="40" w16cid:durableId="988438503">
    <w:abstractNumId w:val="28"/>
  </w:num>
  <w:num w:numId="41" w16cid:durableId="1666008335">
    <w:abstractNumId w:val="22"/>
  </w:num>
  <w:num w:numId="42" w16cid:durableId="38828207">
    <w:abstractNumId w:val="17"/>
  </w:num>
  <w:num w:numId="43" w16cid:durableId="762382404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592"/>
    <w:rsid w:val="00011C18"/>
    <w:rsid w:val="0002200A"/>
    <w:rsid w:val="0009322F"/>
    <w:rsid w:val="000A47D4"/>
    <w:rsid w:val="000B50C4"/>
    <w:rsid w:val="000D763B"/>
    <w:rsid w:val="000E4C7B"/>
    <w:rsid w:val="000F1DF7"/>
    <w:rsid w:val="000F2012"/>
    <w:rsid w:val="000F21EC"/>
    <w:rsid w:val="000F56DC"/>
    <w:rsid w:val="0010278C"/>
    <w:rsid w:val="001210C8"/>
    <w:rsid w:val="00180121"/>
    <w:rsid w:val="0018046B"/>
    <w:rsid w:val="00180727"/>
    <w:rsid w:val="00190303"/>
    <w:rsid w:val="00190369"/>
    <w:rsid w:val="001920AF"/>
    <w:rsid w:val="00197DE0"/>
    <w:rsid w:val="001A0124"/>
    <w:rsid w:val="001A16CB"/>
    <w:rsid w:val="001E2E16"/>
    <w:rsid w:val="001F1F72"/>
    <w:rsid w:val="00200F6B"/>
    <w:rsid w:val="00232F49"/>
    <w:rsid w:val="00241475"/>
    <w:rsid w:val="00256185"/>
    <w:rsid w:val="00266410"/>
    <w:rsid w:val="00277538"/>
    <w:rsid w:val="00282BF4"/>
    <w:rsid w:val="002A253D"/>
    <w:rsid w:val="002A34E6"/>
    <w:rsid w:val="002A4027"/>
    <w:rsid w:val="002A6402"/>
    <w:rsid w:val="002B03A0"/>
    <w:rsid w:val="002B13D2"/>
    <w:rsid w:val="002B4BED"/>
    <w:rsid w:val="002B5EA4"/>
    <w:rsid w:val="002C32FF"/>
    <w:rsid w:val="002D1E65"/>
    <w:rsid w:val="002D4E9D"/>
    <w:rsid w:val="002E635C"/>
    <w:rsid w:val="002E6BAC"/>
    <w:rsid w:val="002E761B"/>
    <w:rsid w:val="00303A27"/>
    <w:rsid w:val="003214E8"/>
    <w:rsid w:val="00325394"/>
    <w:rsid w:val="00355232"/>
    <w:rsid w:val="00380BE4"/>
    <w:rsid w:val="00382252"/>
    <w:rsid w:val="003A0753"/>
    <w:rsid w:val="003A4B99"/>
    <w:rsid w:val="003B5B70"/>
    <w:rsid w:val="003D1C62"/>
    <w:rsid w:val="003D7593"/>
    <w:rsid w:val="003D799F"/>
    <w:rsid w:val="003D7FC3"/>
    <w:rsid w:val="003F1C87"/>
    <w:rsid w:val="00400CF3"/>
    <w:rsid w:val="00411780"/>
    <w:rsid w:val="00415F8A"/>
    <w:rsid w:val="00424BFC"/>
    <w:rsid w:val="004312BE"/>
    <w:rsid w:val="004328CE"/>
    <w:rsid w:val="00440313"/>
    <w:rsid w:val="0044533E"/>
    <w:rsid w:val="0045027A"/>
    <w:rsid w:val="00457395"/>
    <w:rsid w:val="004614C5"/>
    <w:rsid w:val="00461C5B"/>
    <w:rsid w:val="004661E2"/>
    <w:rsid w:val="00466AF7"/>
    <w:rsid w:val="00470A8B"/>
    <w:rsid w:val="0047140D"/>
    <w:rsid w:val="004766E2"/>
    <w:rsid w:val="00485D69"/>
    <w:rsid w:val="004A13BF"/>
    <w:rsid w:val="004A2CC9"/>
    <w:rsid w:val="004B6FD7"/>
    <w:rsid w:val="004D16E2"/>
    <w:rsid w:val="004E67C6"/>
    <w:rsid w:val="00500CEF"/>
    <w:rsid w:val="00517E21"/>
    <w:rsid w:val="005261A2"/>
    <w:rsid w:val="00532405"/>
    <w:rsid w:val="00532A95"/>
    <w:rsid w:val="00533617"/>
    <w:rsid w:val="005344D8"/>
    <w:rsid w:val="00543A42"/>
    <w:rsid w:val="00554B99"/>
    <w:rsid w:val="00560081"/>
    <w:rsid w:val="00560D87"/>
    <w:rsid w:val="0057170B"/>
    <w:rsid w:val="0057568F"/>
    <w:rsid w:val="00597FB3"/>
    <w:rsid w:val="005C3C75"/>
    <w:rsid w:val="005C64A9"/>
    <w:rsid w:val="005C6539"/>
    <w:rsid w:val="005D027A"/>
    <w:rsid w:val="005D4996"/>
    <w:rsid w:val="005D4AE5"/>
    <w:rsid w:val="005D68DA"/>
    <w:rsid w:val="006044CC"/>
    <w:rsid w:val="00610799"/>
    <w:rsid w:val="0061326B"/>
    <w:rsid w:val="00613DFD"/>
    <w:rsid w:val="00615584"/>
    <w:rsid w:val="00632CDA"/>
    <w:rsid w:val="0063678D"/>
    <w:rsid w:val="00640465"/>
    <w:rsid w:val="006419D1"/>
    <w:rsid w:val="006470EF"/>
    <w:rsid w:val="0065791B"/>
    <w:rsid w:val="00662DD7"/>
    <w:rsid w:val="00672F06"/>
    <w:rsid w:val="006821C1"/>
    <w:rsid w:val="00682EAC"/>
    <w:rsid w:val="006D79D4"/>
    <w:rsid w:val="006E0184"/>
    <w:rsid w:val="007131CB"/>
    <w:rsid w:val="007264D8"/>
    <w:rsid w:val="00737208"/>
    <w:rsid w:val="00744592"/>
    <w:rsid w:val="00751498"/>
    <w:rsid w:val="00757175"/>
    <w:rsid w:val="0075750B"/>
    <w:rsid w:val="00760753"/>
    <w:rsid w:val="00761A17"/>
    <w:rsid w:val="00773625"/>
    <w:rsid w:val="00785E13"/>
    <w:rsid w:val="0079768F"/>
    <w:rsid w:val="007C6FAF"/>
    <w:rsid w:val="007D0DF6"/>
    <w:rsid w:val="007E032B"/>
    <w:rsid w:val="007F0324"/>
    <w:rsid w:val="00814966"/>
    <w:rsid w:val="00815C25"/>
    <w:rsid w:val="00824DA2"/>
    <w:rsid w:val="00841D88"/>
    <w:rsid w:val="008479E3"/>
    <w:rsid w:val="00861BF5"/>
    <w:rsid w:val="008702EC"/>
    <w:rsid w:val="00871A5A"/>
    <w:rsid w:val="008859B5"/>
    <w:rsid w:val="008A01C4"/>
    <w:rsid w:val="008A280B"/>
    <w:rsid w:val="008A5862"/>
    <w:rsid w:val="008B1994"/>
    <w:rsid w:val="008C0AE2"/>
    <w:rsid w:val="008C0B98"/>
    <w:rsid w:val="008C1A2F"/>
    <w:rsid w:val="008C44B7"/>
    <w:rsid w:val="008D2668"/>
    <w:rsid w:val="00946DA5"/>
    <w:rsid w:val="0095180B"/>
    <w:rsid w:val="00956356"/>
    <w:rsid w:val="00956F5F"/>
    <w:rsid w:val="00964D07"/>
    <w:rsid w:val="00967F78"/>
    <w:rsid w:val="00976C38"/>
    <w:rsid w:val="00984422"/>
    <w:rsid w:val="009B2B3C"/>
    <w:rsid w:val="009B674C"/>
    <w:rsid w:val="009C465D"/>
    <w:rsid w:val="009C4695"/>
    <w:rsid w:val="009D2368"/>
    <w:rsid w:val="009D3758"/>
    <w:rsid w:val="009E5F36"/>
    <w:rsid w:val="009F00C9"/>
    <w:rsid w:val="009F5870"/>
    <w:rsid w:val="009F7A31"/>
    <w:rsid w:val="00A03147"/>
    <w:rsid w:val="00A104A4"/>
    <w:rsid w:val="00A138D9"/>
    <w:rsid w:val="00A15D5C"/>
    <w:rsid w:val="00A52B22"/>
    <w:rsid w:val="00A53F54"/>
    <w:rsid w:val="00A614C2"/>
    <w:rsid w:val="00A62CC4"/>
    <w:rsid w:val="00A70EFA"/>
    <w:rsid w:val="00A72BB0"/>
    <w:rsid w:val="00A76B15"/>
    <w:rsid w:val="00A76F17"/>
    <w:rsid w:val="00A8086B"/>
    <w:rsid w:val="00A85B8B"/>
    <w:rsid w:val="00A9050F"/>
    <w:rsid w:val="00AB76FB"/>
    <w:rsid w:val="00AC7EB3"/>
    <w:rsid w:val="00AD7B90"/>
    <w:rsid w:val="00AE5B2A"/>
    <w:rsid w:val="00B01C20"/>
    <w:rsid w:val="00B07A60"/>
    <w:rsid w:val="00B163B7"/>
    <w:rsid w:val="00B31F32"/>
    <w:rsid w:val="00B41599"/>
    <w:rsid w:val="00B62FBD"/>
    <w:rsid w:val="00B76819"/>
    <w:rsid w:val="00B93202"/>
    <w:rsid w:val="00BA1610"/>
    <w:rsid w:val="00BA1AE4"/>
    <w:rsid w:val="00BA2BCD"/>
    <w:rsid w:val="00BA3566"/>
    <w:rsid w:val="00BC1BF2"/>
    <w:rsid w:val="00BE03BD"/>
    <w:rsid w:val="00BE3E88"/>
    <w:rsid w:val="00BE6D9D"/>
    <w:rsid w:val="00BF6AE8"/>
    <w:rsid w:val="00C25724"/>
    <w:rsid w:val="00C32923"/>
    <w:rsid w:val="00C330D5"/>
    <w:rsid w:val="00C330FD"/>
    <w:rsid w:val="00C463CD"/>
    <w:rsid w:val="00C56657"/>
    <w:rsid w:val="00C605A0"/>
    <w:rsid w:val="00C61825"/>
    <w:rsid w:val="00C630F9"/>
    <w:rsid w:val="00C73505"/>
    <w:rsid w:val="00C82502"/>
    <w:rsid w:val="00C95078"/>
    <w:rsid w:val="00C97D27"/>
    <w:rsid w:val="00CB2AD9"/>
    <w:rsid w:val="00CB657E"/>
    <w:rsid w:val="00CC51E4"/>
    <w:rsid w:val="00CC675B"/>
    <w:rsid w:val="00CD0853"/>
    <w:rsid w:val="00CD091F"/>
    <w:rsid w:val="00CD5CD7"/>
    <w:rsid w:val="00CF4FA7"/>
    <w:rsid w:val="00CF639D"/>
    <w:rsid w:val="00D00ADC"/>
    <w:rsid w:val="00D263BA"/>
    <w:rsid w:val="00D3423C"/>
    <w:rsid w:val="00D3550C"/>
    <w:rsid w:val="00D440AB"/>
    <w:rsid w:val="00D53A48"/>
    <w:rsid w:val="00D62435"/>
    <w:rsid w:val="00D92FC3"/>
    <w:rsid w:val="00D9357D"/>
    <w:rsid w:val="00DB7DFC"/>
    <w:rsid w:val="00DE32D7"/>
    <w:rsid w:val="00DE38DF"/>
    <w:rsid w:val="00DE78C2"/>
    <w:rsid w:val="00E005BE"/>
    <w:rsid w:val="00E00BC6"/>
    <w:rsid w:val="00E03506"/>
    <w:rsid w:val="00E06EB7"/>
    <w:rsid w:val="00E257F0"/>
    <w:rsid w:val="00E327D9"/>
    <w:rsid w:val="00E410AD"/>
    <w:rsid w:val="00E56705"/>
    <w:rsid w:val="00E60592"/>
    <w:rsid w:val="00E60733"/>
    <w:rsid w:val="00E67AAA"/>
    <w:rsid w:val="00E731F6"/>
    <w:rsid w:val="00E77350"/>
    <w:rsid w:val="00E77728"/>
    <w:rsid w:val="00E83A39"/>
    <w:rsid w:val="00E95957"/>
    <w:rsid w:val="00E96356"/>
    <w:rsid w:val="00EA29CB"/>
    <w:rsid w:val="00EC4282"/>
    <w:rsid w:val="00EC45B6"/>
    <w:rsid w:val="00ED0B1E"/>
    <w:rsid w:val="00EE025C"/>
    <w:rsid w:val="00F025B8"/>
    <w:rsid w:val="00F25502"/>
    <w:rsid w:val="00F25D62"/>
    <w:rsid w:val="00F34711"/>
    <w:rsid w:val="00F353E4"/>
    <w:rsid w:val="00F41024"/>
    <w:rsid w:val="00F52106"/>
    <w:rsid w:val="00F740B0"/>
    <w:rsid w:val="00F8056B"/>
    <w:rsid w:val="00F85EA1"/>
    <w:rsid w:val="00FA1A49"/>
    <w:rsid w:val="00FC08DA"/>
    <w:rsid w:val="00FD1BF3"/>
    <w:rsid w:val="00FE0420"/>
    <w:rsid w:val="00FE2B6F"/>
    <w:rsid w:val="00FE3032"/>
    <w:rsid w:val="00FE7292"/>
    <w:rsid w:val="00FF3D88"/>
    <w:rsid w:val="00FF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24782F"/>
  <w15:chartTrackingRefBased/>
  <w15:docId w15:val="{83A7F153-3293-4F3A-AF9B-4F14A4897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 w:cs="Arial"/>
      <w:b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spacing w:line="320" w:lineRule="exact"/>
      <w:jc w:val="right"/>
      <w:outlineLvl w:val="1"/>
    </w:pPr>
    <w:rPr>
      <w:i/>
      <w:sz w:val="22"/>
      <w:szCs w:val="2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731F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731F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semiHidden/>
    <w:rPr>
      <w:color w:val="0000FF"/>
      <w:u w:val="single"/>
    </w:rPr>
  </w:style>
  <w:style w:type="paragraph" w:styleId="Tekstpodstawowywcity3">
    <w:name w:val="Body Text Indent 3"/>
    <w:basedOn w:val="Normalny"/>
    <w:semiHidden/>
    <w:pPr>
      <w:spacing w:line="420" w:lineRule="exact"/>
      <w:ind w:left="284"/>
      <w:jc w:val="both"/>
    </w:pPr>
    <w:rPr>
      <w:sz w:val="2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0DF6"/>
    <w:rPr>
      <w:rFonts w:ascii="Segoe UI" w:hAnsi="Segoe UI"/>
      <w:sz w:val="18"/>
      <w:szCs w:val="18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Znak1">
    <w:name w:val="Znak1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Znak">
    <w:name w:val="Znak"/>
    <w:rPr>
      <w:sz w:val="24"/>
      <w:szCs w:val="24"/>
    </w:rPr>
  </w:style>
  <w:style w:type="character" w:customStyle="1" w:styleId="TekstdymkaZnak">
    <w:name w:val="Tekst dymka Znak"/>
    <w:link w:val="Tekstdymka"/>
    <w:uiPriority w:val="99"/>
    <w:semiHidden/>
    <w:rsid w:val="007D0DF6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424BFC"/>
    <w:pPr>
      <w:spacing w:before="100" w:beforeAutospacing="1" w:after="100" w:afterAutospacing="1"/>
    </w:pPr>
  </w:style>
  <w:style w:type="character" w:styleId="Nierozpoznanawzmianka">
    <w:name w:val="Unresolved Mention"/>
    <w:uiPriority w:val="99"/>
    <w:semiHidden/>
    <w:unhideWhenUsed/>
    <w:rsid w:val="00FA1A49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C08D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08DA"/>
  </w:style>
  <w:style w:type="character" w:styleId="Odwoanieprzypisukocowego">
    <w:name w:val="endnote reference"/>
    <w:uiPriority w:val="99"/>
    <w:semiHidden/>
    <w:unhideWhenUsed/>
    <w:rsid w:val="00FC08DA"/>
    <w:rPr>
      <w:vertAlign w:val="superscript"/>
    </w:rPr>
  </w:style>
  <w:style w:type="table" w:styleId="Tabela-Siatka">
    <w:name w:val="Table Grid"/>
    <w:basedOn w:val="Standardowy"/>
    <w:uiPriority w:val="59"/>
    <w:rsid w:val="00AD7B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57175"/>
    <w:pPr>
      <w:spacing w:after="120"/>
    </w:pPr>
  </w:style>
  <w:style w:type="character" w:customStyle="1" w:styleId="TekstpodstawowyZnak">
    <w:name w:val="Tekst podstawowy Znak"/>
    <w:link w:val="Tekstpodstawowy"/>
    <w:uiPriority w:val="99"/>
    <w:rsid w:val="00757175"/>
    <w:rPr>
      <w:sz w:val="24"/>
      <w:szCs w:val="24"/>
    </w:rPr>
  </w:style>
  <w:style w:type="paragraph" w:customStyle="1" w:styleId="Styl1">
    <w:name w:val="Styl1"/>
    <w:basedOn w:val="Nagwek1"/>
    <w:rsid w:val="00757175"/>
    <w:pPr>
      <w:widowControl w:val="0"/>
      <w:suppressAutoHyphens/>
      <w:jc w:val="left"/>
    </w:pPr>
    <w:rPr>
      <w:rFonts w:ascii="Times New Roman" w:eastAsia="Arial Unicode MS" w:hAnsi="Times New Roman" w:cs="Times New Roman"/>
      <w:kern w:val="1"/>
      <w:sz w:val="24"/>
      <w:szCs w:val="24"/>
      <w:lang w:val="x-none"/>
    </w:rPr>
  </w:style>
  <w:style w:type="paragraph" w:styleId="Podtytu">
    <w:name w:val="Subtitle"/>
    <w:basedOn w:val="Normalny"/>
    <w:next w:val="Tekstpodstawowy"/>
    <w:link w:val="PodtytuZnak"/>
    <w:qFormat/>
    <w:rsid w:val="00757175"/>
    <w:pPr>
      <w:suppressAutoHyphens/>
      <w:spacing w:after="60"/>
      <w:jc w:val="center"/>
    </w:pPr>
    <w:rPr>
      <w:rFonts w:ascii="Arial" w:hAnsi="Arial"/>
      <w:lang w:val="x-none" w:eastAsia="ar-SA"/>
    </w:rPr>
  </w:style>
  <w:style w:type="character" w:customStyle="1" w:styleId="PodtytuZnak">
    <w:name w:val="Podtytuł Znak"/>
    <w:link w:val="Podtytu"/>
    <w:rsid w:val="00757175"/>
    <w:rPr>
      <w:rFonts w:ascii="Arial" w:hAnsi="Arial"/>
      <w:sz w:val="24"/>
      <w:szCs w:val="24"/>
      <w:lang w:val="x-none" w:eastAsia="ar-SA"/>
    </w:rPr>
  </w:style>
  <w:style w:type="paragraph" w:customStyle="1" w:styleId="Normalny2">
    <w:name w:val="Normalny2"/>
    <w:basedOn w:val="Normalny"/>
    <w:rsid w:val="00757175"/>
    <w:pPr>
      <w:widowControl w:val="0"/>
      <w:suppressAutoHyphens/>
    </w:pPr>
    <w:rPr>
      <w:rFonts w:eastAsia="Lucida Sans Unicode" w:cs="Tahoma"/>
    </w:rPr>
  </w:style>
  <w:style w:type="paragraph" w:styleId="Akapitzlist">
    <w:name w:val="List Paragraph"/>
    <w:basedOn w:val="Normalny"/>
    <w:qFormat/>
    <w:rsid w:val="00757175"/>
    <w:pPr>
      <w:ind w:left="720"/>
      <w:contextualSpacing/>
    </w:pPr>
  </w:style>
  <w:style w:type="paragraph" w:customStyle="1" w:styleId="Default">
    <w:name w:val="Default"/>
    <w:rsid w:val="0075717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5717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57175"/>
    <w:rPr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57175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757175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757175"/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5717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757175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F4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F49"/>
  </w:style>
  <w:style w:type="character" w:styleId="Odwoanieprzypisudolnego">
    <w:name w:val="footnote reference"/>
    <w:unhideWhenUsed/>
    <w:rsid w:val="00232F49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CD09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091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091F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D091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D091F"/>
    <w:rPr>
      <w:b/>
      <w:bCs/>
    </w:rPr>
  </w:style>
  <w:style w:type="paragraph" w:customStyle="1" w:styleId="Akapitzlist1">
    <w:name w:val="Akapit z listą1"/>
    <w:basedOn w:val="Normalny"/>
    <w:rsid w:val="00180727"/>
    <w:pPr>
      <w:suppressAutoHyphens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5C6539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5C6539"/>
    <w:rPr>
      <w:b/>
      <w:bCs/>
    </w:rPr>
  </w:style>
  <w:style w:type="paragraph" w:styleId="Listapunktowana">
    <w:name w:val="List Bullet"/>
    <w:basedOn w:val="Normalny"/>
    <w:uiPriority w:val="99"/>
    <w:unhideWhenUsed/>
    <w:rsid w:val="00C32923"/>
    <w:pPr>
      <w:numPr>
        <w:numId w:val="28"/>
      </w:numPr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C32923"/>
    <w:pPr>
      <w:ind w:firstLine="21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C32923"/>
    <w:rPr>
      <w:sz w:val="24"/>
      <w:szCs w:val="24"/>
    </w:rPr>
  </w:style>
  <w:style w:type="character" w:customStyle="1" w:styleId="Nagwek3Znak">
    <w:name w:val="Nagłówek 3 Znak"/>
    <w:link w:val="Nagwek3"/>
    <w:uiPriority w:val="9"/>
    <w:rsid w:val="00E731F6"/>
    <w:rPr>
      <w:rFonts w:ascii="Cambria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E731F6"/>
    <w:rPr>
      <w:rFonts w:ascii="Calibri" w:hAnsi="Calibri"/>
      <w:b/>
      <w:bCs/>
      <w:sz w:val="28"/>
      <w:szCs w:val="28"/>
    </w:rPr>
  </w:style>
  <w:style w:type="paragraph" w:styleId="Lista">
    <w:name w:val="List"/>
    <w:basedOn w:val="Normalny"/>
    <w:uiPriority w:val="99"/>
    <w:unhideWhenUsed/>
    <w:rsid w:val="00E731F6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E731F6"/>
    <w:pPr>
      <w:ind w:left="566" w:hanging="283"/>
      <w:contextualSpacing/>
    </w:pPr>
  </w:style>
  <w:style w:type="paragraph" w:styleId="Lista-kontynuacja">
    <w:name w:val="List Continue"/>
    <w:basedOn w:val="Normalny"/>
    <w:uiPriority w:val="99"/>
    <w:unhideWhenUsed/>
    <w:rsid w:val="00E731F6"/>
    <w:pPr>
      <w:spacing w:after="120"/>
      <w:ind w:left="283"/>
      <w:contextualSpacing/>
    </w:p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E731F6"/>
    <w:pPr>
      <w:ind w:firstLine="21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E731F6"/>
    <w:rPr>
      <w:sz w:val="24"/>
      <w:szCs w:val="24"/>
    </w:rPr>
  </w:style>
  <w:style w:type="character" w:customStyle="1" w:styleId="NagwekZnak">
    <w:name w:val="Nagłówek Znak"/>
    <w:link w:val="Nagwek"/>
    <w:uiPriority w:val="99"/>
    <w:rsid w:val="00533617"/>
    <w:rPr>
      <w:sz w:val="24"/>
      <w:szCs w:val="24"/>
    </w:rPr>
  </w:style>
  <w:style w:type="paragraph" w:customStyle="1" w:styleId="Normalny1">
    <w:name w:val="Normalny1"/>
    <w:basedOn w:val="Normalny"/>
    <w:rsid w:val="00DE32D7"/>
    <w:pPr>
      <w:widowControl w:val="0"/>
      <w:suppressAutoHyphens/>
    </w:pPr>
    <w:rPr>
      <w:rFonts w:eastAsia="Lucida Sans Unicode" w:cs="Tahoma"/>
      <w:color w:val="000000"/>
      <w:lang w:eastAsia="ar-SA"/>
    </w:rPr>
  </w:style>
  <w:style w:type="paragraph" w:customStyle="1" w:styleId="Tytu1">
    <w:name w:val="Tytuł1"/>
    <w:basedOn w:val="Normalny1"/>
    <w:rsid w:val="00DE32D7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1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85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3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3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2660F-CAFE-41E2-9FEB-2729C721B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KEPICE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URZAD GMINY</dc:creator>
  <cp:keywords/>
  <cp:lastModifiedBy>Joanna Długoszewska</cp:lastModifiedBy>
  <cp:revision>4</cp:revision>
  <cp:lastPrinted>2021-01-11T08:53:00Z</cp:lastPrinted>
  <dcterms:created xsi:type="dcterms:W3CDTF">2024-12-12T10:32:00Z</dcterms:created>
  <dcterms:modified xsi:type="dcterms:W3CDTF">2025-01-09T08:39:00Z</dcterms:modified>
</cp:coreProperties>
</file>