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1B60F2" w14:textId="77777777" w:rsidR="008B1B99" w:rsidRPr="00B720DF" w:rsidRDefault="008F3AD2" w:rsidP="00B720DF">
      <w:pPr>
        <w:tabs>
          <w:tab w:val="left" w:pos="2977"/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30366A" w:rsidRPr="00B720DF">
        <w:rPr>
          <w:rFonts w:ascii="Garamond" w:hAnsi="Garamond"/>
          <w:b/>
          <w:bCs/>
          <w:sz w:val="23"/>
          <w:szCs w:val="23"/>
        </w:rPr>
        <w:t>4</w:t>
      </w:r>
      <w:r w:rsidR="007079FF" w:rsidRPr="00B720DF">
        <w:rPr>
          <w:rFonts w:ascii="Garamond" w:hAnsi="Garamond"/>
          <w:b/>
          <w:bCs/>
          <w:sz w:val="23"/>
          <w:szCs w:val="23"/>
        </w:rPr>
        <w:t xml:space="preserve"> do </w:t>
      </w:r>
      <w:r w:rsidR="008B1B99" w:rsidRPr="00B720DF">
        <w:rPr>
          <w:rFonts w:ascii="Garamond" w:hAnsi="Garamond"/>
          <w:b/>
          <w:bCs/>
          <w:sz w:val="23"/>
          <w:szCs w:val="23"/>
        </w:rPr>
        <w:t>Z</w:t>
      </w:r>
      <w:r w:rsidR="0030366A" w:rsidRPr="00B720DF">
        <w:rPr>
          <w:rFonts w:ascii="Garamond" w:hAnsi="Garamond"/>
          <w:b/>
          <w:bCs/>
          <w:sz w:val="23"/>
          <w:szCs w:val="23"/>
        </w:rPr>
        <w:t>aproszenia</w:t>
      </w:r>
    </w:p>
    <w:p w14:paraId="4362FEE1" w14:textId="77777777" w:rsidR="00231466" w:rsidRPr="00B720DF" w:rsidRDefault="00231466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</w:p>
    <w:p w14:paraId="47D8C4D8" w14:textId="77777777" w:rsidR="00DE1275" w:rsidRPr="00B720DF" w:rsidRDefault="00DE1275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 xml:space="preserve">WYKAZ </w:t>
      </w:r>
      <w:r w:rsidR="00487E61" w:rsidRPr="00B720DF">
        <w:rPr>
          <w:rFonts w:ascii="Garamond" w:hAnsi="Garamond"/>
          <w:b/>
          <w:bCs/>
          <w:sz w:val="23"/>
          <w:szCs w:val="23"/>
        </w:rPr>
        <w:t>ROBÓT</w:t>
      </w:r>
      <w:r w:rsidRPr="00B720DF">
        <w:rPr>
          <w:rFonts w:ascii="Garamond" w:hAnsi="Garamond"/>
          <w:b/>
          <w:bCs/>
          <w:sz w:val="23"/>
          <w:szCs w:val="23"/>
        </w:rPr>
        <w:t xml:space="preserve"> </w:t>
      </w:r>
    </w:p>
    <w:p w14:paraId="62047AC4" w14:textId="77777777" w:rsidR="00FF0228" w:rsidRPr="00B720DF" w:rsidRDefault="00FF0228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</w:p>
    <w:p w14:paraId="60E6AB69" w14:textId="3CF53289" w:rsidR="0030366A" w:rsidRPr="00B720DF" w:rsidRDefault="00DE1275" w:rsidP="00B720DF">
      <w:pPr>
        <w:tabs>
          <w:tab w:val="num" w:pos="284"/>
          <w:tab w:val="left" w:pos="2977"/>
        </w:tabs>
        <w:jc w:val="both"/>
        <w:rPr>
          <w:rFonts w:ascii="Garamond" w:hAnsi="Garamond"/>
          <w:sz w:val="23"/>
          <w:szCs w:val="23"/>
        </w:rPr>
      </w:pPr>
      <w:r w:rsidRPr="00B720DF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bookmarkStart w:id="0" w:name="_Hlk152678578"/>
      <w:r w:rsidR="00D778B0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0"/>
      <w:r w:rsidR="00747E59">
        <w:rPr>
          <w:rFonts w:ascii="Garamond" w:hAnsi="Garamond" w:cs="Garamond"/>
          <w:b/>
          <w:sz w:val="23"/>
          <w:szCs w:val="23"/>
        </w:rPr>
        <w:t xml:space="preserve"> – II postępowanie</w:t>
      </w:r>
      <w:r w:rsidR="0030366A" w:rsidRPr="00B720DF">
        <w:rPr>
          <w:rFonts w:ascii="Garamond" w:hAnsi="Garamond"/>
          <w:b/>
          <w:bCs/>
          <w:sz w:val="23"/>
          <w:szCs w:val="23"/>
        </w:rPr>
        <w:t xml:space="preserve">, </w:t>
      </w:r>
      <w:r w:rsidR="0030366A" w:rsidRPr="00B720DF">
        <w:rPr>
          <w:rFonts w:ascii="Garamond" w:hAnsi="Garamond"/>
          <w:sz w:val="23"/>
          <w:szCs w:val="23"/>
        </w:rPr>
        <w:t xml:space="preserve">dotyczącego posiadania wiedzy i doświadczenia, określonego w pkt. </w:t>
      </w:r>
      <w:r w:rsidR="00327571">
        <w:rPr>
          <w:rFonts w:ascii="Garamond" w:hAnsi="Garamond"/>
          <w:sz w:val="23"/>
          <w:szCs w:val="23"/>
        </w:rPr>
        <w:t>6</w:t>
      </w:r>
      <w:r w:rsidR="0030366A" w:rsidRPr="00B720DF">
        <w:rPr>
          <w:rFonts w:ascii="Garamond" w:hAnsi="Garamond"/>
          <w:sz w:val="23"/>
          <w:szCs w:val="23"/>
        </w:rPr>
        <w:t>.1. pkt 1) Zaproszenia.</w:t>
      </w:r>
    </w:p>
    <w:p w14:paraId="0C4ABECD" w14:textId="77777777" w:rsidR="0030366A" w:rsidRPr="00B720DF" w:rsidRDefault="0030366A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p w14:paraId="2A868847" w14:textId="77777777" w:rsidR="00DE1275" w:rsidRPr="00B720DF" w:rsidRDefault="00DE1275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p w14:paraId="0626E26A" w14:textId="77777777" w:rsidR="00F34AE2" w:rsidRPr="00B720DF" w:rsidRDefault="00F34AE2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"/>
        <w:gridCol w:w="4939"/>
        <w:gridCol w:w="2150"/>
        <w:gridCol w:w="3010"/>
        <w:gridCol w:w="3953"/>
      </w:tblGrid>
      <w:tr w:rsidR="0030366A" w:rsidRPr="00B720DF" w14:paraId="6AFF4C55" w14:textId="77777777" w:rsidTr="00265683">
        <w:trPr>
          <w:trHeight w:val="794"/>
        </w:trPr>
        <w:tc>
          <w:tcPr>
            <w:tcW w:w="549" w:type="dxa"/>
            <w:shd w:val="clear" w:color="auto" w:fill="D9D9D9"/>
            <w:vAlign w:val="center"/>
          </w:tcPr>
          <w:p w14:paraId="1CC8AF16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93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59F1A9C5" w14:textId="1BD51CDC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Rodzaj i zakres wykonanych</w:t>
            </w:r>
            <w:r w:rsidR="00B720DF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robót</w:t>
            </w:r>
          </w:p>
          <w:p w14:paraId="270ACF0C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B720DF">
              <w:rPr>
                <w:rFonts w:ascii="Garamond" w:hAnsi="Garamond"/>
                <w:bCs/>
                <w:sz w:val="23"/>
                <w:szCs w:val="23"/>
              </w:rPr>
              <w:t>(nazwa zadania, zakres robót)</w:t>
            </w:r>
          </w:p>
        </w:tc>
        <w:tc>
          <w:tcPr>
            <w:tcW w:w="2150" w:type="dxa"/>
            <w:shd w:val="clear" w:color="auto" w:fill="D9D9D9"/>
            <w:vAlign w:val="center"/>
          </w:tcPr>
          <w:p w14:paraId="64B5C916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Miejsce wykonania</w:t>
            </w:r>
          </w:p>
        </w:tc>
        <w:tc>
          <w:tcPr>
            <w:tcW w:w="3010" w:type="dxa"/>
            <w:shd w:val="clear" w:color="auto" w:fill="D9D9D9"/>
            <w:vAlign w:val="center"/>
          </w:tcPr>
          <w:p w14:paraId="2CF04701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Okres realizacji</w:t>
            </w:r>
          </w:p>
          <w:p w14:paraId="18E0CE6D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sz w:val="23"/>
                <w:szCs w:val="23"/>
              </w:rPr>
              <w:t>(pełne daty od do)</w:t>
            </w:r>
          </w:p>
        </w:tc>
        <w:tc>
          <w:tcPr>
            <w:tcW w:w="3953" w:type="dxa"/>
            <w:shd w:val="clear" w:color="auto" w:fill="D9D9D9"/>
            <w:vAlign w:val="center"/>
          </w:tcPr>
          <w:p w14:paraId="035BF601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Podmiot, na rzecz którego wykonano roboty</w:t>
            </w:r>
            <w:r w:rsidRPr="00B720DF">
              <w:rPr>
                <w:rFonts w:ascii="Garamond" w:hAnsi="Garamond"/>
                <w:sz w:val="23"/>
                <w:szCs w:val="23"/>
              </w:rPr>
              <w:t xml:space="preserve"> </w:t>
            </w:r>
          </w:p>
          <w:p w14:paraId="79F945FF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sz w:val="23"/>
                <w:szCs w:val="23"/>
              </w:rPr>
              <w:t xml:space="preserve"> (nazwa i adres)</w:t>
            </w:r>
          </w:p>
        </w:tc>
      </w:tr>
      <w:tr w:rsidR="0030366A" w:rsidRPr="00B720DF" w14:paraId="3C3F443A" w14:textId="77777777" w:rsidTr="00265683">
        <w:trPr>
          <w:trHeight w:val="832"/>
        </w:trPr>
        <w:tc>
          <w:tcPr>
            <w:tcW w:w="549" w:type="dxa"/>
            <w:shd w:val="clear" w:color="auto" w:fill="auto"/>
            <w:vAlign w:val="center"/>
          </w:tcPr>
          <w:p w14:paraId="244C95E6" w14:textId="31691B87" w:rsidR="0030366A" w:rsidRPr="00B720DF" w:rsidRDefault="00265683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1</w:t>
            </w:r>
            <w:r w:rsidR="00B720DF">
              <w:rPr>
                <w:rFonts w:ascii="Garamond" w:hAnsi="Garamond"/>
                <w:bCs/>
                <w:sz w:val="23"/>
                <w:szCs w:val="23"/>
              </w:rPr>
              <w:t>.</w:t>
            </w:r>
          </w:p>
        </w:tc>
        <w:tc>
          <w:tcPr>
            <w:tcW w:w="4939" w:type="dxa"/>
            <w:vAlign w:val="center"/>
          </w:tcPr>
          <w:p w14:paraId="6B434E0B" w14:textId="77777777" w:rsidR="0030366A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36312595" w14:textId="77777777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64281A3E" w14:textId="42356689" w:rsidR="00265683" w:rsidRDefault="00B720DF" w:rsidP="006C2DB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 w:cs="Garamond"/>
                <w:b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D</w:t>
            </w:r>
            <w:r w:rsidRPr="00A9538D">
              <w:rPr>
                <w:rFonts w:ascii="Garamond" w:hAnsi="Garamond" w:cs="Garamond"/>
                <w:b/>
                <w:bCs/>
                <w:sz w:val="23"/>
                <w:szCs w:val="23"/>
              </w:rPr>
              <w:t>oświadczenie w wykonywaniu robót</w:t>
            </w:r>
            <w:r w:rsidR="006C2DBF">
              <w:rPr>
                <w:rFonts w:ascii="Garamond" w:hAnsi="Garamond" w:cs="Garamond"/>
                <w:b/>
                <w:bCs/>
                <w:sz w:val="23"/>
                <w:szCs w:val="23"/>
              </w:rPr>
              <w:t xml:space="preserve"> </w:t>
            </w:r>
            <w:r w:rsidR="00265683">
              <w:rPr>
                <w:rFonts w:ascii="Garamond" w:hAnsi="Garamond" w:cs="Garamond"/>
                <w:b/>
                <w:bCs/>
                <w:sz w:val="23"/>
                <w:szCs w:val="23"/>
              </w:rPr>
              <w:t>……</w:t>
            </w:r>
          </w:p>
          <w:p w14:paraId="6E1637A2" w14:textId="77777777" w:rsidR="006C2DBF" w:rsidRDefault="006C2DBF" w:rsidP="006C2DB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 w:cs="Garamond"/>
                <w:b/>
                <w:bCs/>
                <w:sz w:val="23"/>
                <w:szCs w:val="23"/>
              </w:rPr>
            </w:pPr>
          </w:p>
          <w:p w14:paraId="04C4B8BD" w14:textId="2F248CAE" w:rsidR="006C2DBF" w:rsidRPr="006C2DBF" w:rsidRDefault="006C2DBF" w:rsidP="006C2DB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 w:cs="Garamond"/>
                <w:b/>
                <w:bCs/>
                <w:color w:val="2F5496" w:themeColor="accent1" w:themeShade="BF"/>
                <w:sz w:val="23"/>
                <w:szCs w:val="23"/>
              </w:rPr>
            </w:pPr>
            <w:r w:rsidRPr="006C2DBF">
              <w:rPr>
                <w:rFonts w:ascii="Garamond" w:hAnsi="Garamond" w:cs="Garamond"/>
                <w:b/>
                <w:bCs/>
                <w:color w:val="2F5496" w:themeColor="accent1" w:themeShade="BF"/>
                <w:sz w:val="23"/>
                <w:szCs w:val="23"/>
              </w:rPr>
              <w:t>Nr ewidencyjny zabytku …………</w:t>
            </w:r>
          </w:p>
          <w:p w14:paraId="67FA39F5" w14:textId="77777777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291F5253" w14:textId="77777777" w:rsidR="00B720DF" w:rsidRP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150" w:type="dxa"/>
          </w:tcPr>
          <w:p w14:paraId="31A615B7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010" w:type="dxa"/>
          </w:tcPr>
          <w:p w14:paraId="4B9BE5F8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953" w:type="dxa"/>
            <w:shd w:val="clear" w:color="auto" w:fill="auto"/>
          </w:tcPr>
          <w:p w14:paraId="36D248CA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</w:tbl>
    <w:p w14:paraId="62292C8D" w14:textId="77777777" w:rsidR="00785184" w:rsidRPr="00B720DF" w:rsidRDefault="00785184" w:rsidP="00B720DF">
      <w:pPr>
        <w:tabs>
          <w:tab w:val="left" w:pos="2977"/>
        </w:tabs>
        <w:jc w:val="both"/>
        <w:rPr>
          <w:rFonts w:ascii="Garamond" w:hAnsi="Garamond"/>
          <w:sz w:val="23"/>
          <w:szCs w:val="23"/>
        </w:rPr>
      </w:pPr>
    </w:p>
    <w:p w14:paraId="609F0200" w14:textId="77777777" w:rsidR="00487E61" w:rsidRPr="00B720DF" w:rsidRDefault="00487E61" w:rsidP="00B720DF">
      <w:pPr>
        <w:tabs>
          <w:tab w:val="left" w:pos="2977"/>
        </w:tabs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>UWAGA:</w:t>
      </w:r>
    </w:p>
    <w:p w14:paraId="4F1C9F9A" w14:textId="77777777" w:rsidR="00487E61" w:rsidRPr="00B720DF" w:rsidRDefault="00487E61" w:rsidP="00B720DF">
      <w:pPr>
        <w:widowControl/>
        <w:numPr>
          <w:ilvl w:val="0"/>
          <w:numId w:val="11"/>
        </w:numPr>
        <w:tabs>
          <w:tab w:val="left" w:pos="2977"/>
        </w:tabs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3"/>
          <w:szCs w:val="23"/>
        </w:rPr>
      </w:pPr>
      <w:r w:rsidRPr="00B720DF">
        <w:rPr>
          <w:rFonts w:ascii="Garamond" w:hAnsi="Garamond"/>
          <w:color w:val="auto"/>
          <w:sz w:val="23"/>
          <w:szCs w:val="23"/>
        </w:rPr>
        <w:t>Z informacji zamieszczonych w wykazie musi jednoznacznie wynikać, że Wykonawca spełnia warunki udziału w postępowaniu.</w:t>
      </w:r>
    </w:p>
    <w:p w14:paraId="1823BC7A" w14:textId="48B114C8" w:rsidR="00487E61" w:rsidRPr="00B720DF" w:rsidRDefault="00487E61" w:rsidP="00B720DF">
      <w:pPr>
        <w:widowControl/>
        <w:numPr>
          <w:ilvl w:val="0"/>
          <w:numId w:val="11"/>
        </w:numPr>
        <w:tabs>
          <w:tab w:val="left" w:pos="2977"/>
        </w:tabs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Do wykazu należy dołączyć dowody </w:t>
      </w:r>
      <w:r w:rsidR="00B720DF" w:rsidRPr="00B720DF">
        <w:rPr>
          <w:rFonts w:ascii="Garamond" w:hAnsi="Garamond"/>
          <w:b/>
          <w:bCs/>
          <w:color w:val="auto"/>
          <w:sz w:val="23"/>
          <w:szCs w:val="23"/>
        </w:rPr>
        <w:t>określające</w:t>
      </w:r>
      <w:r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 </w:t>
      </w:r>
      <w:r w:rsidRPr="00B720DF">
        <w:rPr>
          <w:rFonts w:ascii="Garamond" w:hAnsi="Garamond"/>
          <w:b/>
          <w:bCs/>
          <w:sz w:val="23"/>
          <w:szCs w:val="23"/>
        </w:rPr>
        <w:t>czy ujęte roboty budowlane zostały wykonane należycie,</w:t>
      </w:r>
      <w:r w:rsidR="00FF0228" w:rsidRPr="00B720DF">
        <w:rPr>
          <w:rFonts w:ascii="Garamond" w:hAnsi="Garamond"/>
          <w:b/>
          <w:bCs/>
          <w:iCs/>
          <w:sz w:val="23"/>
          <w:szCs w:val="23"/>
        </w:rPr>
        <w:t xml:space="preserve"> przy czym dowodami, o których mowa, są referencje bądź inne dokumenty wystawione przez podmiot, na rzecz którego r</w:t>
      </w:r>
      <w:r w:rsidR="00FF0228" w:rsidRPr="00B720DF">
        <w:rPr>
          <w:rFonts w:ascii="Garamond" w:hAnsi="Garamond"/>
          <w:b/>
          <w:bCs/>
          <w:iCs/>
          <w:color w:val="auto"/>
          <w:sz w:val="23"/>
          <w:szCs w:val="23"/>
        </w:rPr>
        <w:t>oboty budowlane zostały wykonane,</w:t>
      </w:r>
      <w:r w:rsidR="00FF0228"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 </w:t>
      </w:r>
      <w:r w:rsidR="00FF0228" w:rsidRPr="00B720DF">
        <w:rPr>
          <w:rFonts w:ascii="Garamond" w:hAnsi="Garamond"/>
          <w:b/>
          <w:bCs/>
          <w:iCs/>
          <w:color w:val="auto"/>
          <w:sz w:val="23"/>
          <w:szCs w:val="23"/>
        </w:rPr>
        <w:t>a jeżeli wykonawca z przyczyn niezależnych od niego nie jest w stanie uzyskać tych dokumentów - inne odpowiednie dokumenty.</w:t>
      </w:r>
    </w:p>
    <w:p w14:paraId="2E024C85" w14:textId="77777777" w:rsidR="00A401BE" w:rsidRPr="00B720DF" w:rsidRDefault="00A401BE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293E46A3" w14:textId="77777777" w:rsidR="00A401BE" w:rsidRPr="00B720DF" w:rsidRDefault="00A401BE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55289728" w14:textId="77777777" w:rsidR="00FF0228" w:rsidRPr="00B720DF" w:rsidRDefault="00FF0228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113BBF5D" w14:textId="77777777" w:rsidR="00900CD9" w:rsidRPr="00B720DF" w:rsidRDefault="008C00D5" w:rsidP="00B720DF">
      <w:pPr>
        <w:tabs>
          <w:tab w:val="left" w:pos="330"/>
          <w:tab w:val="left" w:pos="2977"/>
        </w:tabs>
        <w:rPr>
          <w:rFonts w:ascii="Garamond" w:hAnsi="Garamond"/>
          <w:sz w:val="23"/>
          <w:szCs w:val="23"/>
        </w:rPr>
      </w:pPr>
      <w:r w:rsidRPr="00B720DF">
        <w:rPr>
          <w:rFonts w:ascii="Garamond" w:hAnsi="Garamond"/>
          <w:sz w:val="23"/>
          <w:szCs w:val="23"/>
        </w:rPr>
        <w:t xml:space="preserve">                                                                                                                                                 </w:t>
      </w:r>
      <w:r w:rsidR="00487E61" w:rsidRPr="00B720DF">
        <w:rPr>
          <w:rFonts w:ascii="Garamond" w:hAnsi="Garamond"/>
          <w:sz w:val="23"/>
          <w:szCs w:val="23"/>
        </w:rPr>
        <w:t xml:space="preserve">                              </w:t>
      </w:r>
      <w:r w:rsidRPr="00B720DF">
        <w:rPr>
          <w:rFonts w:ascii="Garamond" w:hAnsi="Garamond"/>
          <w:sz w:val="23"/>
          <w:szCs w:val="23"/>
        </w:rPr>
        <w:t xml:space="preserve"> </w:t>
      </w:r>
    </w:p>
    <w:sectPr w:rsidR="00900CD9" w:rsidRPr="00B720DF" w:rsidSect="00F34AE2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7D53D" w14:textId="77777777" w:rsidR="00144F6A" w:rsidRDefault="00144F6A" w:rsidP="00785184">
      <w:r>
        <w:separator/>
      </w:r>
    </w:p>
  </w:endnote>
  <w:endnote w:type="continuationSeparator" w:id="0">
    <w:p w14:paraId="3B083AB2" w14:textId="77777777" w:rsidR="00144F6A" w:rsidRDefault="00144F6A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F0674" w14:textId="78BB250B" w:rsidR="00785184" w:rsidRDefault="008F434E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 wp14:anchorId="07951879" wp14:editId="4F2C7CC3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0" b="0"/>
          <wp:wrapNone/>
          <wp:docPr id="5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17536D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114B1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A6459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4B3F9" w14:textId="77777777" w:rsidR="00144F6A" w:rsidRDefault="00144F6A" w:rsidP="00785184">
      <w:r>
        <w:separator/>
      </w:r>
    </w:p>
  </w:footnote>
  <w:footnote w:type="continuationSeparator" w:id="0">
    <w:p w14:paraId="5F23934B" w14:textId="77777777" w:rsidR="00144F6A" w:rsidRDefault="00144F6A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5B95E" w14:textId="5BABA35F" w:rsidR="00BF1C1B" w:rsidRDefault="00BF1C1B" w:rsidP="00BF1C1B">
    <w:pPr>
      <w:pStyle w:val="Nagwek"/>
      <w:jc w:val="right"/>
    </w:pPr>
    <w:r>
      <w:rPr>
        <w:noProof/>
      </w:rPr>
      <w:drawing>
        <wp:inline distT="0" distB="0" distL="0" distR="0" wp14:anchorId="042C3A08" wp14:editId="03EDFA65">
          <wp:extent cx="3286760" cy="939800"/>
          <wp:effectExtent l="0" t="0" r="8890" b="0"/>
          <wp:docPr id="3275297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2BEC49E8"/>
    <w:lvl w:ilvl="0" w:tplc="E0A6014E">
      <w:start w:val="1"/>
      <w:numFmt w:val="decimal"/>
      <w:lvlText w:val="%1)"/>
      <w:lvlJc w:val="left"/>
      <w:pPr>
        <w:ind w:left="360" w:hanging="360"/>
      </w:pPr>
      <w:rPr>
        <w:rFonts w:ascii="Garamond" w:hAnsi="Garamond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1401363062">
    <w:abstractNumId w:val="8"/>
  </w:num>
  <w:num w:numId="2" w16cid:durableId="1638953406">
    <w:abstractNumId w:val="1"/>
  </w:num>
  <w:num w:numId="3" w16cid:durableId="1272860048">
    <w:abstractNumId w:val="6"/>
  </w:num>
  <w:num w:numId="4" w16cid:durableId="1144421748">
    <w:abstractNumId w:val="9"/>
  </w:num>
  <w:num w:numId="5" w16cid:durableId="591550454">
    <w:abstractNumId w:val="10"/>
  </w:num>
  <w:num w:numId="6" w16cid:durableId="954094285">
    <w:abstractNumId w:val="5"/>
  </w:num>
  <w:num w:numId="7" w16cid:durableId="1397127320">
    <w:abstractNumId w:val="4"/>
  </w:num>
  <w:num w:numId="8" w16cid:durableId="690687358">
    <w:abstractNumId w:val="3"/>
  </w:num>
  <w:num w:numId="9" w16cid:durableId="1345091661">
    <w:abstractNumId w:val="0"/>
  </w:num>
  <w:num w:numId="10" w16cid:durableId="1990940271">
    <w:abstractNumId w:val="11"/>
  </w:num>
  <w:num w:numId="11" w16cid:durableId="706682403">
    <w:abstractNumId w:val="2"/>
  </w:num>
  <w:num w:numId="12" w16cid:durableId="1632899971">
    <w:abstractNumId w:val="7"/>
  </w:num>
  <w:num w:numId="13" w16cid:durableId="886767754">
    <w:abstractNumId w:val="13"/>
  </w:num>
  <w:num w:numId="14" w16cid:durableId="18681037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0E"/>
    <w:rsid w:val="00010444"/>
    <w:rsid w:val="00021B22"/>
    <w:rsid w:val="00032FA8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14B15"/>
    <w:rsid w:val="00115A0A"/>
    <w:rsid w:val="00144F6A"/>
    <w:rsid w:val="00151521"/>
    <w:rsid w:val="00170D34"/>
    <w:rsid w:val="00177F3E"/>
    <w:rsid w:val="001B7BFA"/>
    <w:rsid w:val="001E1D58"/>
    <w:rsid w:val="001E5C3C"/>
    <w:rsid w:val="002020FE"/>
    <w:rsid w:val="002066B0"/>
    <w:rsid w:val="002206BA"/>
    <w:rsid w:val="00226070"/>
    <w:rsid w:val="00231466"/>
    <w:rsid w:val="002348D2"/>
    <w:rsid w:val="002400FC"/>
    <w:rsid w:val="002626C7"/>
    <w:rsid w:val="0026343C"/>
    <w:rsid w:val="00265683"/>
    <w:rsid w:val="002777AD"/>
    <w:rsid w:val="00280E4D"/>
    <w:rsid w:val="002819FA"/>
    <w:rsid w:val="002875EB"/>
    <w:rsid w:val="002A6459"/>
    <w:rsid w:val="002B4310"/>
    <w:rsid w:val="002B6BF6"/>
    <w:rsid w:val="002C1906"/>
    <w:rsid w:val="002C5D86"/>
    <w:rsid w:val="00301F10"/>
    <w:rsid w:val="0030366A"/>
    <w:rsid w:val="00320277"/>
    <w:rsid w:val="00327571"/>
    <w:rsid w:val="00374C46"/>
    <w:rsid w:val="003827EA"/>
    <w:rsid w:val="003828BA"/>
    <w:rsid w:val="0038460F"/>
    <w:rsid w:val="003857F9"/>
    <w:rsid w:val="003B3987"/>
    <w:rsid w:val="003B72B9"/>
    <w:rsid w:val="003C1DEB"/>
    <w:rsid w:val="003C1E1E"/>
    <w:rsid w:val="003C3C8A"/>
    <w:rsid w:val="003D2F1A"/>
    <w:rsid w:val="003D6FCC"/>
    <w:rsid w:val="003F04D2"/>
    <w:rsid w:val="003F7AC2"/>
    <w:rsid w:val="004033A3"/>
    <w:rsid w:val="00404DF0"/>
    <w:rsid w:val="00436FA3"/>
    <w:rsid w:val="0048679F"/>
    <w:rsid w:val="00487E61"/>
    <w:rsid w:val="0049619F"/>
    <w:rsid w:val="004B630B"/>
    <w:rsid w:val="004C71E2"/>
    <w:rsid w:val="004D16D9"/>
    <w:rsid w:val="004D2BA3"/>
    <w:rsid w:val="004E41F0"/>
    <w:rsid w:val="004F5B04"/>
    <w:rsid w:val="00501A15"/>
    <w:rsid w:val="0051130E"/>
    <w:rsid w:val="00551D31"/>
    <w:rsid w:val="00553865"/>
    <w:rsid w:val="0055428C"/>
    <w:rsid w:val="005936A2"/>
    <w:rsid w:val="00594080"/>
    <w:rsid w:val="00596F67"/>
    <w:rsid w:val="005C2B20"/>
    <w:rsid w:val="00600B8A"/>
    <w:rsid w:val="0060361E"/>
    <w:rsid w:val="00630177"/>
    <w:rsid w:val="00633176"/>
    <w:rsid w:val="0063687E"/>
    <w:rsid w:val="00645975"/>
    <w:rsid w:val="00657E02"/>
    <w:rsid w:val="00673F94"/>
    <w:rsid w:val="00680AD1"/>
    <w:rsid w:val="00683392"/>
    <w:rsid w:val="00687A5C"/>
    <w:rsid w:val="006928AF"/>
    <w:rsid w:val="006A0E02"/>
    <w:rsid w:val="006A6AE7"/>
    <w:rsid w:val="006C2DBF"/>
    <w:rsid w:val="006D2137"/>
    <w:rsid w:val="006F355A"/>
    <w:rsid w:val="00705719"/>
    <w:rsid w:val="007079FF"/>
    <w:rsid w:val="00716D40"/>
    <w:rsid w:val="007177B6"/>
    <w:rsid w:val="0072386C"/>
    <w:rsid w:val="00723C16"/>
    <w:rsid w:val="00747E59"/>
    <w:rsid w:val="007514CD"/>
    <w:rsid w:val="007619F9"/>
    <w:rsid w:val="00771590"/>
    <w:rsid w:val="00777AC6"/>
    <w:rsid w:val="00781E2D"/>
    <w:rsid w:val="00781F66"/>
    <w:rsid w:val="00785184"/>
    <w:rsid w:val="007A1E57"/>
    <w:rsid w:val="007D0AF4"/>
    <w:rsid w:val="007D27D1"/>
    <w:rsid w:val="007E6EA2"/>
    <w:rsid w:val="008067A8"/>
    <w:rsid w:val="00815353"/>
    <w:rsid w:val="00817B6E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D415D"/>
    <w:rsid w:val="008E50B2"/>
    <w:rsid w:val="008F3AD2"/>
    <w:rsid w:val="008F434E"/>
    <w:rsid w:val="00900CD9"/>
    <w:rsid w:val="00910254"/>
    <w:rsid w:val="00914C49"/>
    <w:rsid w:val="00925DFA"/>
    <w:rsid w:val="00932F89"/>
    <w:rsid w:val="0093798F"/>
    <w:rsid w:val="009401AA"/>
    <w:rsid w:val="00944C39"/>
    <w:rsid w:val="00953E3B"/>
    <w:rsid w:val="0096053A"/>
    <w:rsid w:val="0096245D"/>
    <w:rsid w:val="009648A7"/>
    <w:rsid w:val="00980C1E"/>
    <w:rsid w:val="00981180"/>
    <w:rsid w:val="009A662A"/>
    <w:rsid w:val="009B561C"/>
    <w:rsid w:val="009E1BF4"/>
    <w:rsid w:val="009E2ADA"/>
    <w:rsid w:val="009F3887"/>
    <w:rsid w:val="00A02285"/>
    <w:rsid w:val="00A401BE"/>
    <w:rsid w:val="00A62249"/>
    <w:rsid w:val="00A752DC"/>
    <w:rsid w:val="00A830CC"/>
    <w:rsid w:val="00B00DD2"/>
    <w:rsid w:val="00B119B0"/>
    <w:rsid w:val="00B142CC"/>
    <w:rsid w:val="00B35FAB"/>
    <w:rsid w:val="00B36C69"/>
    <w:rsid w:val="00B43CBB"/>
    <w:rsid w:val="00B47F32"/>
    <w:rsid w:val="00B70867"/>
    <w:rsid w:val="00B720DF"/>
    <w:rsid w:val="00BA520F"/>
    <w:rsid w:val="00BB0436"/>
    <w:rsid w:val="00BB2880"/>
    <w:rsid w:val="00BB6EDA"/>
    <w:rsid w:val="00BE3ED2"/>
    <w:rsid w:val="00BE5491"/>
    <w:rsid w:val="00BF1C1B"/>
    <w:rsid w:val="00C16259"/>
    <w:rsid w:val="00C1705F"/>
    <w:rsid w:val="00C25C09"/>
    <w:rsid w:val="00C6102B"/>
    <w:rsid w:val="00C75B07"/>
    <w:rsid w:val="00CA34C9"/>
    <w:rsid w:val="00CC41F8"/>
    <w:rsid w:val="00CD6A2D"/>
    <w:rsid w:val="00CE1E27"/>
    <w:rsid w:val="00CF5619"/>
    <w:rsid w:val="00D16153"/>
    <w:rsid w:val="00D171D1"/>
    <w:rsid w:val="00D20D57"/>
    <w:rsid w:val="00D62D10"/>
    <w:rsid w:val="00D659EB"/>
    <w:rsid w:val="00D778B0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06DA"/>
    <w:rsid w:val="00E54F1D"/>
    <w:rsid w:val="00E75680"/>
    <w:rsid w:val="00E82D75"/>
    <w:rsid w:val="00EB2669"/>
    <w:rsid w:val="00ED6229"/>
    <w:rsid w:val="00EE3E72"/>
    <w:rsid w:val="00EF0987"/>
    <w:rsid w:val="00EF36F4"/>
    <w:rsid w:val="00F03254"/>
    <w:rsid w:val="00F07FF4"/>
    <w:rsid w:val="00F2279E"/>
    <w:rsid w:val="00F34AE2"/>
    <w:rsid w:val="00F37951"/>
    <w:rsid w:val="00F8320D"/>
    <w:rsid w:val="00F85C36"/>
    <w:rsid w:val="00F864B8"/>
    <w:rsid w:val="00F87C70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3ABB89"/>
  <w15:chartTrackingRefBased/>
  <w15:docId w15:val="{15DFD883-513E-40D0-ABD3-23B4ADC7D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3</cp:revision>
  <cp:lastPrinted>2024-08-12T11:59:00Z</cp:lastPrinted>
  <dcterms:created xsi:type="dcterms:W3CDTF">2024-09-17T06:14:00Z</dcterms:created>
  <dcterms:modified xsi:type="dcterms:W3CDTF">2024-09-17T06:15:00Z</dcterms:modified>
</cp:coreProperties>
</file>