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BD2E" w14:textId="59EB7C7A" w:rsidR="00E172E7" w:rsidRPr="008929AC" w:rsidRDefault="00A416C7" w:rsidP="008929AC">
      <w:pPr>
        <w:ind w:right="9466"/>
        <w:rPr>
          <w:rFonts w:ascii="Garamond" w:hAnsi="Garamond"/>
          <w:sz w:val="20"/>
          <w:szCs w:val="20"/>
        </w:rPr>
      </w:pPr>
      <w:r w:rsidRPr="00912D27">
        <w:rPr>
          <w:rFonts w:ascii="Garamond" w:hAnsi="Garamond"/>
          <w:i/>
          <w:color w:val="FF0000"/>
          <w:sz w:val="23"/>
          <w:szCs w:val="23"/>
        </w:rPr>
        <w:t xml:space="preserve">Dokument w </w:t>
      </w:r>
      <w:r w:rsidRPr="004D6B4B">
        <w:rPr>
          <w:rFonts w:ascii="Garamond" w:hAnsi="Garamond"/>
          <w:i/>
          <w:color w:val="FF0000"/>
          <w:sz w:val="23"/>
          <w:szCs w:val="23"/>
        </w:rPr>
        <w:t xml:space="preserve">postaci elektronicznej  należy opatrzyć </w:t>
      </w:r>
      <w:r w:rsidR="003572F7" w:rsidRPr="004D6B4B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  <w:r w:rsidRPr="004D6B4B">
        <w:rPr>
          <w:rFonts w:ascii="Garamond" w:hAnsi="Garamond"/>
          <w:i/>
          <w:color w:val="FF0000"/>
          <w:sz w:val="23"/>
          <w:szCs w:val="23"/>
        </w:rPr>
        <w:t>podpisem elektronicznym, podpisem zaufanym lub podpisem osobistym</w:t>
      </w:r>
    </w:p>
    <w:p w14:paraId="36F76FF1" w14:textId="75CFB497" w:rsidR="008B1B99" w:rsidRPr="00E172E7" w:rsidRDefault="008929AC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  <w:r w:rsidRPr="00073A1B">
        <w:rPr>
          <w:rFonts w:ascii="Garamond" w:hAnsi="Garamond"/>
          <w:b/>
          <w:sz w:val="23"/>
          <w:szCs w:val="23"/>
        </w:rPr>
        <w:t xml:space="preserve">Załącznik nr </w:t>
      </w:r>
      <w:r w:rsidR="00CA7076">
        <w:rPr>
          <w:rFonts w:ascii="Garamond" w:hAnsi="Garamond"/>
          <w:b/>
          <w:sz w:val="23"/>
          <w:szCs w:val="23"/>
        </w:rPr>
        <w:t>4</w:t>
      </w:r>
      <w:r w:rsidRPr="00073A1B">
        <w:rPr>
          <w:rFonts w:ascii="Garamond" w:hAnsi="Garamond"/>
          <w:b/>
          <w:sz w:val="23"/>
          <w:szCs w:val="23"/>
        </w:rPr>
        <w:t xml:space="preserve"> do Zaproszenia</w:t>
      </w:r>
    </w:p>
    <w:p w14:paraId="67894755" w14:textId="77777777" w:rsidR="00320277" w:rsidRPr="00DE1275" w:rsidRDefault="00320277" w:rsidP="00DE1275">
      <w:pPr>
        <w:rPr>
          <w:rFonts w:ascii="Garamond" w:eastAsia="Times New Roman" w:hAnsi="Garamond"/>
          <w:color w:val="auto"/>
          <w:sz w:val="20"/>
          <w:szCs w:val="20"/>
          <w:lang w:eastAsia="ar-SA"/>
        </w:rPr>
      </w:pPr>
    </w:p>
    <w:p w14:paraId="18828011" w14:textId="77777777" w:rsidR="00DE1275" w:rsidRPr="00EC7D0E" w:rsidRDefault="00DE1275" w:rsidP="00DE1275">
      <w:pPr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 xml:space="preserve">WYKAZ OSÓB, </w:t>
      </w:r>
    </w:p>
    <w:p w14:paraId="6177CD23" w14:textId="77777777" w:rsidR="00DE1275" w:rsidRPr="00320277" w:rsidRDefault="00DE1275" w:rsidP="00320277">
      <w:pPr>
        <w:spacing w:after="240"/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>SKIEROWANYCH PRZEZ WYK</w:t>
      </w:r>
      <w:r w:rsidR="00320277">
        <w:rPr>
          <w:rFonts w:ascii="Garamond" w:hAnsi="Garamond"/>
          <w:b/>
          <w:bCs/>
        </w:rPr>
        <w:t>ONAWCĘ DO REALIZACJI ZAMÓWIENIA</w:t>
      </w:r>
    </w:p>
    <w:p w14:paraId="4C05A410" w14:textId="65611EE7" w:rsidR="00DE1275" w:rsidRPr="00707835" w:rsidRDefault="00DE1275" w:rsidP="00A416C7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  <w:r w:rsidRPr="00707835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Hlk66967571"/>
      <w:bookmarkStart w:id="1" w:name="_Hlk130907432"/>
      <w:r w:rsidR="008929AC" w:rsidRPr="008C0010">
        <w:rPr>
          <w:rFonts w:ascii="Garamond" w:hAnsi="Garamond" w:cs="Arial"/>
          <w:b/>
          <w:iCs/>
        </w:rPr>
        <w:t>Zapewnienie dostępności Urzędu Gminy Dębnica Kaszubska</w:t>
      </w:r>
      <w:bookmarkEnd w:id="0"/>
      <w:r w:rsidR="008929AC" w:rsidRPr="008C0010">
        <w:rPr>
          <w:rFonts w:ascii="Garamond" w:hAnsi="Garamond" w:cs="Arial"/>
          <w:b/>
          <w:iCs/>
        </w:rPr>
        <w:t xml:space="preserve"> </w:t>
      </w:r>
      <w:r w:rsidR="008929AC" w:rsidRPr="008C0010">
        <w:rPr>
          <w:rFonts w:ascii="Garamond" w:hAnsi="Garamond"/>
        </w:rPr>
        <w:t xml:space="preserve">z projektu pt. „Dostępny samorząd – granty” </w:t>
      </w:r>
      <w:r w:rsidR="008929AC" w:rsidRPr="008C0010">
        <w:rPr>
          <w:rFonts w:ascii="Garamond" w:eastAsia="FreeSans" w:hAnsi="Garamond" w:cs="FreeSans"/>
        </w:rPr>
        <w:t>realizowanego</w:t>
      </w:r>
      <w:r w:rsidR="008929AC" w:rsidRPr="008C0010">
        <w:rPr>
          <w:rFonts w:ascii="Garamond" w:hAnsi="Garamond" w:cs="Arial"/>
          <w:b/>
          <w:iCs/>
        </w:rPr>
        <w:t xml:space="preserve"> </w:t>
      </w:r>
      <w:r w:rsidR="008929AC" w:rsidRPr="008C0010">
        <w:rPr>
          <w:rFonts w:ascii="Garamond" w:eastAsia="FreeSans" w:hAnsi="Garamond" w:cs="FreeSans"/>
        </w:rPr>
        <w:t>przez Państwowy Fundusz Rehabilitacji Osób Niepełnosprawnych w ramach Działania 2.18 Programu Operacyjnego Wiedza Edukacja Rozwój 2014-2020</w:t>
      </w:r>
      <w:bookmarkEnd w:id="1"/>
      <w:r w:rsidR="00263958">
        <w:rPr>
          <w:rFonts w:ascii="Garamond" w:hAnsi="Garamond"/>
          <w:b/>
          <w:sz w:val="23"/>
          <w:szCs w:val="23"/>
        </w:rPr>
        <w:t xml:space="preserve">, </w:t>
      </w:r>
      <w:r w:rsidR="008929AC" w:rsidRPr="008929AC">
        <w:rPr>
          <w:rFonts w:ascii="Garamond" w:hAnsi="Garamond"/>
          <w:bCs/>
          <w:sz w:val="23"/>
          <w:szCs w:val="23"/>
        </w:rPr>
        <w:t>określonego w</w:t>
      </w:r>
      <w:r w:rsidR="008929AC">
        <w:rPr>
          <w:rFonts w:ascii="Garamond" w:hAnsi="Garamond"/>
          <w:b/>
          <w:sz w:val="23"/>
          <w:szCs w:val="23"/>
        </w:rPr>
        <w:t xml:space="preserve"> </w:t>
      </w:r>
      <w:r w:rsidRPr="00707835">
        <w:rPr>
          <w:rFonts w:ascii="Garamond" w:hAnsi="Garamond"/>
          <w:sz w:val="23"/>
          <w:szCs w:val="23"/>
        </w:rPr>
        <w:t xml:space="preserve">pkt. </w:t>
      </w:r>
      <w:r w:rsidR="008929AC">
        <w:rPr>
          <w:rFonts w:ascii="Garamond" w:hAnsi="Garamond"/>
          <w:sz w:val="23"/>
          <w:szCs w:val="23"/>
        </w:rPr>
        <w:t>5 Zaproszenia</w:t>
      </w:r>
      <w:r w:rsidRPr="00707835">
        <w:rPr>
          <w:rFonts w:ascii="Garamond" w:hAnsi="Garamond"/>
          <w:sz w:val="23"/>
          <w:szCs w:val="23"/>
        </w:rPr>
        <w:t>.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5103"/>
        <w:gridCol w:w="3261"/>
      </w:tblGrid>
      <w:tr w:rsidR="00053E68" w14:paraId="4B30AF2D" w14:textId="77777777" w:rsidTr="00707835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14:paraId="0F73C651" w14:textId="77777777"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78BD65C" w14:textId="77777777"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Imię i nazwisko wyznaczonej osoby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7AAB6574" w14:textId="77777777"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>Zakres wykonywanych czynności / stanowisko</w:t>
            </w:r>
          </w:p>
        </w:tc>
        <w:tc>
          <w:tcPr>
            <w:tcW w:w="5103" w:type="dxa"/>
            <w:shd w:val="clear" w:color="auto" w:fill="D9D9D9"/>
            <w:vAlign w:val="center"/>
          </w:tcPr>
          <w:p w14:paraId="1C6011C6" w14:textId="77777777"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 xml:space="preserve">Uprawnienia zawodowe </w:t>
            </w:r>
          </w:p>
          <w:p w14:paraId="2C968B82" w14:textId="77777777"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(wskazać nazwę uprawnień, zakres, ograniczenia</w:t>
            </w:r>
            <w:r w:rsidRPr="00EC7D0E"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)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2672C502" w14:textId="77777777" w:rsidR="00053E68" w:rsidRPr="00EC7D0E" w:rsidRDefault="00053E68" w:rsidP="00781F6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Potencjał własny/</w:t>
            </w:r>
          </w:p>
          <w:p w14:paraId="1BFC9BD8" w14:textId="77777777" w:rsidR="00053E68" w:rsidRDefault="00053E68" w:rsidP="00781F6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podmiotu trzeciego</w:t>
            </w:r>
          </w:p>
          <w:p w14:paraId="44F37733" w14:textId="77777777"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Podstawa dysponowania</w:t>
            </w: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D7E43" w14:paraId="6D016D6B" w14:textId="77777777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14:paraId="25BD2E69" w14:textId="77777777" w:rsidR="003D7E43" w:rsidRDefault="0047594D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1</w:t>
            </w:r>
            <w:r w:rsidR="003D7E43">
              <w:rPr>
                <w:rFonts w:ascii="Garamond" w:hAnsi="Garamond"/>
                <w:bCs/>
                <w:sz w:val="20"/>
                <w:szCs w:val="20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5AA3C8C" w14:textId="77777777" w:rsidR="003D7E43" w:rsidRPr="0099530E" w:rsidRDefault="003D7E43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EE1AEDC" w14:textId="77777777" w:rsidR="003D7E43" w:rsidRPr="00074571" w:rsidRDefault="003D7E43" w:rsidP="0047594D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2FE0C42" w14:textId="77777777" w:rsidR="003D7E43" w:rsidRPr="009953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14:paraId="27290DC1" w14:textId="77777777" w:rsidR="003D7E43" w:rsidRPr="00EC7D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77C38F66" w14:textId="77777777" w:rsidR="00DE1275" w:rsidRPr="00EC7D0E" w:rsidRDefault="00DE1275" w:rsidP="002B722F">
      <w:pPr>
        <w:autoSpaceDE w:val="0"/>
        <w:autoSpaceDN w:val="0"/>
        <w:adjustRightInd w:val="0"/>
        <w:spacing w:line="264" w:lineRule="auto"/>
        <w:jc w:val="center"/>
        <w:rPr>
          <w:b/>
          <w:sz w:val="18"/>
          <w:szCs w:val="18"/>
        </w:rPr>
      </w:pPr>
    </w:p>
    <w:p w14:paraId="246138BD" w14:textId="77777777" w:rsidR="00DE1275" w:rsidRPr="00EC7D0E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0"/>
          <w:szCs w:val="20"/>
        </w:rPr>
      </w:pPr>
      <w:r w:rsidRPr="00EC7D0E">
        <w:rPr>
          <w:rFonts w:ascii="Garamond" w:hAnsi="Garamond"/>
          <w:b/>
          <w:bCs/>
          <w:sz w:val="20"/>
          <w:szCs w:val="20"/>
        </w:rPr>
        <w:t>UWAGA:</w:t>
      </w:r>
    </w:p>
    <w:p w14:paraId="40CA67BA" w14:textId="7531D109"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 xml:space="preserve">Z informacji zamieszczonych w wykazie musi jednoznacznie wynikać, że Wykonawca spełnia warunki udziału w postępowaniu </w:t>
      </w:r>
      <w:r w:rsidRPr="008D7D22">
        <w:rPr>
          <w:rFonts w:ascii="Garamond" w:hAnsi="Garamond"/>
          <w:sz w:val="20"/>
          <w:szCs w:val="20"/>
        </w:rPr>
        <w:t xml:space="preserve">określone w punkcie </w:t>
      </w:r>
      <w:r w:rsidR="008D7D22" w:rsidRPr="008D7D22">
        <w:rPr>
          <w:rFonts w:ascii="Garamond" w:hAnsi="Garamond"/>
          <w:sz w:val="20"/>
          <w:szCs w:val="20"/>
        </w:rPr>
        <w:t>5</w:t>
      </w:r>
      <w:r w:rsidR="008929AC">
        <w:rPr>
          <w:rFonts w:ascii="Garamond" w:hAnsi="Garamond"/>
          <w:sz w:val="20"/>
          <w:szCs w:val="20"/>
        </w:rPr>
        <w:t xml:space="preserve"> Zaproszenia</w:t>
      </w:r>
      <w:r w:rsidRPr="008D7D22">
        <w:rPr>
          <w:rFonts w:ascii="Garamond" w:hAnsi="Garamond"/>
          <w:sz w:val="20"/>
          <w:szCs w:val="20"/>
        </w:rPr>
        <w:t>.</w:t>
      </w:r>
    </w:p>
    <w:p w14:paraId="14AD843E" w14:textId="546BB975" w:rsidR="00900CD9" w:rsidRPr="008929AC" w:rsidRDefault="00DE1275" w:rsidP="0005625B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8929AC">
        <w:rPr>
          <w:rFonts w:ascii="Garamond" w:hAnsi="Garamond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sectPr w:rsidR="00900CD9" w:rsidRPr="008929AC" w:rsidSect="008929AC">
      <w:footerReference w:type="default" r:id="rId8"/>
      <w:headerReference w:type="first" r:id="rId9"/>
      <w:footerReference w:type="first" r:id="rId10"/>
      <w:footnotePr>
        <w:pos w:val="beneathText"/>
      </w:footnotePr>
      <w:pgSz w:w="16837" w:h="11905" w:orient="landscape"/>
      <w:pgMar w:top="426" w:right="1134" w:bottom="426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ED93D" w14:textId="77777777" w:rsidR="00425E15" w:rsidRDefault="00425E15" w:rsidP="00785184">
      <w:r>
        <w:separator/>
      </w:r>
    </w:p>
  </w:endnote>
  <w:endnote w:type="continuationSeparator" w:id="0">
    <w:p w14:paraId="0E5B48EA" w14:textId="77777777" w:rsidR="00425E15" w:rsidRDefault="00425E15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31A8D" w14:textId="77777777" w:rsidR="00785184" w:rsidRDefault="000B2BB5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 wp14:anchorId="4B38F148" wp14:editId="628D387C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109" name="Obraz 10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9E9228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</w:rPr>
    </w:pPr>
    <w:r w:rsidRPr="00320277">
      <w:rPr>
        <w:rFonts w:ascii="Garamond" w:eastAsia="Times New Roman" w:hAnsi="Garamond"/>
        <w:color w:val="auto"/>
        <w:sz w:val="20"/>
        <w:szCs w:val="20"/>
      </w:rPr>
      <w:t xml:space="preserve">Strona </w: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PAGE</w:instrTex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</w:rPr>
      <w:t xml:space="preserve"> z </w: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NUMPAGES</w:instrTex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</w:rPr>
      <w:t>1</w: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324D9" w14:textId="77777777" w:rsidR="008929AC" w:rsidRPr="009A1E32" w:rsidRDefault="008929AC" w:rsidP="008929AC">
    <w:pPr>
      <w:tabs>
        <w:tab w:val="left" w:pos="4057"/>
        <w:tab w:val="left" w:pos="4680"/>
      </w:tabs>
      <w:rPr>
        <w:rFonts w:eastAsia="Calibri"/>
        <w:color w:val="FF0000"/>
      </w:rPr>
    </w:pPr>
    <w:bookmarkStart w:id="2" w:name="_Hlk112365034"/>
    <w:bookmarkStart w:id="3" w:name="_Hlk112365033"/>
    <w:bookmarkStart w:id="4" w:name="_Hlk112363067"/>
    <w:bookmarkStart w:id="5" w:name="_Hlk112363066"/>
    <w:bookmarkStart w:id="6" w:name="_Hlk130905685"/>
    <w:bookmarkStart w:id="7" w:name="_Hlk130905686"/>
    <w:r>
      <w:rPr>
        <w:noProof/>
      </w:rPr>
      <w:drawing>
        <wp:anchor distT="0" distB="0" distL="114300" distR="114300" simplePos="0" relativeHeight="251659776" behindDoc="0" locked="0" layoutInCell="1" allowOverlap="1" wp14:anchorId="549F92E4" wp14:editId="792BAE90">
          <wp:simplePos x="0" y="0"/>
          <wp:positionH relativeFrom="column">
            <wp:posOffset>8450984</wp:posOffset>
          </wp:positionH>
          <wp:positionV relativeFrom="paragraph">
            <wp:posOffset>66040</wp:posOffset>
          </wp:positionV>
          <wp:extent cx="889200" cy="680400"/>
          <wp:effectExtent l="0" t="0" r="6350" b="5715"/>
          <wp:wrapNone/>
          <wp:docPr id="111" name="Obraz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56" r="44106"/>
                  <a:stretch>
                    <a:fillRect/>
                  </a:stretch>
                </pic:blipFill>
                <pic:spPr bwMode="auto">
                  <a:xfrm>
                    <a:off x="0" y="0"/>
                    <a:ext cx="889200" cy="68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2C714BA" wp14:editId="4A72F312">
          <wp:extent cx="1706400" cy="903600"/>
          <wp:effectExtent l="0" t="0" r="8255" b="0"/>
          <wp:docPr id="112" name="Obraz 112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  <w:bookmarkEnd w:id="3"/>
    <w:bookmarkEnd w:id="4"/>
    <w:bookmarkEnd w:id="5"/>
    <w:r>
      <w:rPr>
        <w:rFonts w:eastAsia="Calibri"/>
        <w:color w:val="FF0000"/>
      </w:rPr>
      <w:tab/>
    </w:r>
    <w:r>
      <w:rPr>
        <w:rFonts w:eastAsia="Calibri"/>
        <w:color w:val="FF0000"/>
      </w:rPr>
      <w:tab/>
    </w:r>
  </w:p>
  <w:tbl>
    <w:tblPr>
      <w:tblW w:w="0" w:type="auto"/>
      <w:tblCellSpacing w:w="15" w:type="dxa"/>
      <w:tblInd w:w="4348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5800"/>
      <w:gridCol w:w="81"/>
    </w:tblGrid>
    <w:tr w:rsidR="008929AC" w:rsidRPr="008C0010" w14:paraId="0D4CEC4C" w14:textId="77777777" w:rsidTr="008929AC">
      <w:trPr>
        <w:tblCellSpacing w:w="15" w:type="dxa"/>
      </w:trPr>
      <w:tc>
        <w:tcPr>
          <w:tcW w:w="0" w:type="auto"/>
          <w:vAlign w:val="center"/>
          <w:hideMark/>
        </w:tcPr>
        <w:p w14:paraId="57399B5B" w14:textId="77777777" w:rsidR="008929AC" w:rsidRPr="008C0010" w:rsidRDefault="008929AC" w:rsidP="008929AC">
          <w:pPr>
            <w:jc w:val="center"/>
            <w:rPr>
              <w:rFonts w:ascii="Garamond" w:hAnsi="Garamond"/>
            </w:rPr>
          </w:pPr>
          <w:r w:rsidRPr="008C0010">
            <w:rPr>
              <w:rFonts w:ascii="Garamond" w:hAnsi="Garamond"/>
            </w:rPr>
            <w:t>Zapewnienie dostępności Urzędu Gminy Dębnica Kaszubska</w:t>
          </w:r>
        </w:p>
      </w:tc>
      <w:tc>
        <w:tcPr>
          <w:tcW w:w="0" w:type="auto"/>
          <w:vAlign w:val="center"/>
          <w:hideMark/>
        </w:tcPr>
        <w:p w14:paraId="5809DC15" w14:textId="77777777" w:rsidR="008929AC" w:rsidRPr="008C0010" w:rsidRDefault="008929AC" w:rsidP="008929AC">
          <w:pPr>
            <w:rPr>
              <w:rFonts w:ascii="Garamond" w:hAnsi="Garamond"/>
            </w:rPr>
          </w:pPr>
        </w:p>
      </w:tc>
    </w:tr>
    <w:bookmarkEnd w:id="6"/>
    <w:bookmarkEnd w:id="7"/>
  </w:tbl>
  <w:p w14:paraId="5B11CAD7" w14:textId="77777777" w:rsidR="008929AC" w:rsidRPr="009A1E32" w:rsidRDefault="008929AC" w:rsidP="008929AC">
    <w:pPr>
      <w:tabs>
        <w:tab w:val="center" w:pos="4536"/>
        <w:tab w:val="right" w:pos="9072"/>
      </w:tabs>
      <w:rPr>
        <w:rFonts w:eastAsia="Calibri"/>
        <w:color w:val="FF0000"/>
      </w:rPr>
    </w:pPr>
  </w:p>
  <w:p w14:paraId="0F1A2391" w14:textId="77777777" w:rsidR="008929AC" w:rsidRDefault="008929AC" w:rsidP="008929A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8F69A" w14:textId="77777777" w:rsidR="00425E15" w:rsidRDefault="00425E15" w:rsidP="00785184">
      <w:r>
        <w:separator/>
      </w:r>
    </w:p>
  </w:footnote>
  <w:footnote w:type="continuationSeparator" w:id="0">
    <w:p w14:paraId="1C8F5D46" w14:textId="77777777" w:rsidR="00425E15" w:rsidRDefault="00425E15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69287" w14:textId="77777777" w:rsidR="008929AC" w:rsidRPr="00B868F5" w:rsidRDefault="008929AC" w:rsidP="008929AC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</w:rPr>
      <w:drawing>
        <wp:inline distT="0" distB="0" distL="0" distR="0" wp14:anchorId="508043FB" wp14:editId="63BCE639">
          <wp:extent cx="5315585" cy="676910"/>
          <wp:effectExtent l="0" t="0" r="0" b="8890"/>
          <wp:docPr id="110" name="Obraz 110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C8D5EAA" w14:textId="52359193" w:rsidR="008929AC" w:rsidRPr="008929AC" w:rsidRDefault="008929AC" w:rsidP="008929AC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</w:rPr>
    </w:pPr>
    <w:r w:rsidRPr="000F4CA6">
      <w:rPr>
        <w:rFonts w:eastAsia="MS Mincho" w:cs="Calibri"/>
        <w:bCs/>
        <w:iCs/>
        <w:sz w:val="28"/>
        <w:szCs w:val="28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1000624237">
    <w:abstractNumId w:val="8"/>
  </w:num>
  <w:num w:numId="2" w16cid:durableId="1631210062">
    <w:abstractNumId w:val="1"/>
  </w:num>
  <w:num w:numId="3" w16cid:durableId="1570337186">
    <w:abstractNumId w:val="6"/>
  </w:num>
  <w:num w:numId="4" w16cid:durableId="362830670">
    <w:abstractNumId w:val="9"/>
  </w:num>
  <w:num w:numId="5" w16cid:durableId="1139373771">
    <w:abstractNumId w:val="10"/>
  </w:num>
  <w:num w:numId="6" w16cid:durableId="488667461">
    <w:abstractNumId w:val="5"/>
  </w:num>
  <w:num w:numId="7" w16cid:durableId="1903712027">
    <w:abstractNumId w:val="4"/>
  </w:num>
  <w:num w:numId="8" w16cid:durableId="1272975503">
    <w:abstractNumId w:val="3"/>
  </w:num>
  <w:num w:numId="9" w16cid:durableId="366679817">
    <w:abstractNumId w:val="0"/>
  </w:num>
  <w:num w:numId="10" w16cid:durableId="1404639788">
    <w:abstractNumId w:val="11"/>
  </w:num>
  <w:num w:numId="11" w16cid:durableId="1206988344">
    <w:abstractNumId w:val="2"/>
  </w:num>
  <w:num w:numId="12" w16cid:durableId="407382150">
    <w:abstractNumId w:val="7"/>
  </w:num>
  <w:num w:numId="13" w16cid:durableId="763964797">
    <w:abstractNumId w:val="13"/>
  </w:num>
  <w:num w:numId="14" w16cid:durableId="20092145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30E"/>
    <w:rsid w:val="00010444"/>
    <w:rsid w:val="00021B22"/>
    <w:rsid w:val="0003145F"/>
    <w:rsid w:val="00040D61"/>
    <w:rsid w:val="00053E68"/>
    <w:rsid w:val="0005448B"/>
    <w:rsid w:val="0005650A"/>
    <w:rsid w:val="000574D5"/>
    <w:rsid w:val="000638AA"/>
    <w:rsid w:val="00073C80"/>
    <w:rsid w:val="00074571"/>
    <w:rsid w:val="000B2BB5"/>
    <w:rsid w:val="000C605F"/>
    <w:rsid w:val="000D1739"/>
    <w:rsid w:val="000D4459"/>
    <w:rsid w:val="000F4A31"/>
    <w:rsid w:val="00115A0A"/>
    <w:rsid w:val="0012145B"/>
    <w:rsid w:val="00134BA9"/>
    <w:rsid w:val="00170D34"/>
    <w:rsid w:val="00182EE3"/>
    <w:rsid w:val="001B7570"/>
    <w:rsid w:val="001B7BFA"/>
    <w:rsid w:val="001D7D31"/>
    <w:rsid w:val="001E1D58"/>
    <w:rsid w:val="001E5C3C"/>
    <w:rsid w:val="002020FE"/>
    <w:rsid w:val="002066B0"/>
    <w:rsid w:val="0021545F"/>
    <w:rsid w:val="002206BA"/>
    <w:rsid w:val="00224645"/>
    <w:rsid w:val="00226070"/>
    <w:rsid w:val="002348D2"/>
    <w:rsid w:val="002400FC"/>
    <w:rsid w:val="00250DFC"/>
    <w:rsid w:val="002626C7"/>
    <w:rsid w:val="00263958"/>
    <w:rsid w:val="002777AD"/>
    <w:rsid w:val="00280E4D"/>
    <w:rsid w:val="002B6BF6"/>
    <w:rsid w:val="002B722F"/>
    <w:rsid w:val="002C1906"/>
    <w:rsid w:val="002C5D86"/>
    <w:rsid w:val="002F3F35"/>
    <w:rsid w:val="00320277"/>
    <w:rsid w:val="003467EA"/>
    <w:rsid w:val="00355047"/>
    <w:rsid w:val="003572F7"/>
    <w:rsid w:val="003827EA"/>
    <w:rsid w:val="003828BA"/>
    <w:rsid w:val="003B0F6C"/>
    <w:rsid w:val="003B3987"/>
    <w:rsid w:val="003B72B9"/>
    <w:rsid w:val="003C1DEB"/>
    <w:rsid w:val="003C3C8A"/>
    <w:rsid w:val="003D23CF"/>
    <w:rsid w:val="003D2F1A"/>
    <w:rsid w:val="003D6FCC"/>
    <w:rsid w:val="003D7E43"/>
    <w:rsid w:val="003F04D2"/>
    <w:rsid w:val="003F1C35"/>
    <w:rsid w:val="003F7AC2"/>
    <w:rsid w:val="004033A3"/>
    <w:rsid w:val="00425E15"/>
    <w:rsid w:val="00431877"/>
    <w:rsid w:val="00436FA3"/>
    <w:rsid w:val="0047594D"/>
    <w:rsid w:val="0049619F"/>
    <w:rsid w:val="004B630B"/>
    <w:rsid w:val="004C5098"/>
    <w:rsid w:val="004C71E2"/>
    <w:rsid w:val="004D16D9"/>
    <w:rsid w:val="004D29FC"/>
    <w:rsid w:val="004D6B4B"/>
    <w:rsid w:val="004E41F0"/>
    <w:rsid w:val="004E6FF7"/>
    <w:rsid w:val="004F2312"/>
    <w:rsid w:val="00501A15"/>
    <w:rsid w:val="0051130E"/>
    <w:rsid w:val="005257CC"/>
    <w:rsid w:val="00537A18"/>
    <w:rsid w:val="00553865"/>
    <w:rsid w:val="00575786"/>
    <w:rsid w:val="005800B0"/>
    <w:rsid w:val="005936A2"/>
    <w:rsid w:val="00596F67"/>
    <w:rsid w:val="00600B8A"/>
    <w:rsid w:val="0060361E"/>
    <w:rsid w:val="006143B8"/>
    <w:rsid w:val="00617DB7"/>
    <w:rsid w:val="00660862"/>
    <w:rsid w:val="006636E3"/>
    <w:rsid w:val="00664C6E"/>
    <w:rsid w:val="00673F94"/>
    <w:rsid w:val="00680AD1"/>
    <w:rsid w:val="00683392"/>
    <w:rsid w:val="00694D74"/>
    <w:rsid w:val="006F355A"/>
    <w:rsid w:val="00707835"/>
    <w:rsid w:val="007177B6"/>
    <w:rsid w:val="00723C16"/>
    <w:rsid w:val="007514CD"/>
    <w:rsid w:val="007528C0"/>
    <w:rsid w:val="007619F9"/>
    <w:rsid w:val="007735D8"/>
    <w:rsid w:val="00777AC6"/>
    <w:rsid w:val="00781F66"/>
    <w:rsid w:val="00785184"/>
    <w:rsid w:val="0079607F"/>
    <w:rsid w:val="007A1E57"/>
    <w:rsid w:val="007D0AF4"/>
    <w:rsid w:val="007D27D1"/>
    <w:rsid w:val="007E4407"/>
    <w:rsid w:val="007E6EA2"/>
    <w:rsid w:val="007E7E03"/>
    <w:rsid w:val="007F240A"/>
    <w:rsid w:val="008067A8"/>
    <w:rsid w:val="008070C9"/>
    <w:rsid w:val="00815353"/>
    <w:rsid w:val="00840583"/>
    <w:rsid w:val="00855DF3"/>
    <w:rsid w:val="00861637"/>
    <w:rsid w:val="008679F0"/>
    <w:rsid w:val="0087071A"/>
    <w:rsid w:val="00876DD8"/>
    <w:rsid w:val="008929AC"/>
    <w:rsid w:val="008B1B99"/>
    <w:rsid w:val="008B62AA"/>
    <w:rsid w:val="008C00D5"/>
    <w:rsid w:val="008D7D22"/>
    <w:rsid w:val="008E50B2"/>
    <w:rsid w:val="008F3AD2"/>
    <w:rsid w:val="00900CD9"/>
    <w:rsid w:val="00910254"/>
    <w:rsid w:val="00914C49"/>
    <w:rsid w:val="00932F89"/>
    <w:rsid w:val="0093798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662A"/>
    <w:rsid w:val="009D4E89"/>
    <w:rsid w:val="009F3887"/>
    <w:rsid w:val="00A02285"/>
    <w:rsid w:val="00A41459"/>
    <w:rsid w:val="00A416C7"/>
    <w:rsid w:val="00A55EAF"/>
    <w:rsid w:val="00A752DC"/>
    <w:rsid w:val="00A810A4"/>
    <w:rsid w:val="00A830CC"/>
    <w:rsid w:val="00AC3B2F"/>
    <w:rsid w:val="00AC3E22"/>
    <w:rsid w:val="00B119B0"/>
    <w:rsid w:val="00B142CC"/>
    <w:rsid w:val="00B16213"/>
    <w:rsid w:val="00B31BEC"/>
    <w:rsid w:val="00B35FAB"/>
    <w:rsid w:val="00B36C69"/>
    <w:rsid w:val="00B43CBB"/>
    <w:rsid w:val="00B47F32"/>
    <w:rsid w:val="00B70867"/>
    <w:rsid w:val="00BA520F"/>
    <w:rsid w:val="00BB2880"/>
    <w:rsid w:val="00BB6EDA"/>
    <w:rsid w:val="00BC5F76"/>
    <w:rsid w:val="00BD488F"/>
    <w:rsid w:val="00BE5491"/>
    <w:rsid w:val="00C1705F"/>
    <w:rsid w:val="00C25C09"/>
    <w:rsid w:val="00C534D3"/>
    <w:rsid w:val="00C6230D"/>
    <w:rsid w:val="00CA34C9"/>
    <w:rsid w:val="00CA7076"/>
    <w:rsid w:val="00CE1E27"/>
    <w:rsid w:val="00D16153"/>
    <w:rsid w:val="00D171D1"/>
    <w:rsid w:val="00D20D57"/>
    <w:rsid w:val="00D62D10"/>
    <w:rsid w:val="00D659EB"/>
    <w:rsid w:val="00D9049E"/>
    <w:rsid w:val="00D93696"/>
    <w:rsid w:val="00DA116A"/>
    <w:rsid w:val="00DB74F3"/>
    <w:rsid w:val="00DC021A"/>
    <w:rsid w:val="00DC6EE9"/>
    <w:rsid w:val="00DE1275"/>
    <w:rsid w:val="00DF7B08"/>
    <w:rsid w:val="00E0273A"/>
    <w:rsid w:val="00E172E7"/>
    <w:rsid w:val="00E309D2"/>
    <w:rsid w:val="00E3387A"/>
    <w:rsid w:val="00E4470B"/>
    <w:rsid w:val="00E54F1D"/>
    <w:rsid w:val="00E75680"/>
    <w:rsid w:val="00E766E3"/>
    <w:rsid w:val="00E82D75"/>
    <w:rsid w:val="00E92273"/>
    <w:rsid w:val="00E9724D"/>
    <w:rsid w:val="00EA6A9C"/>
    <w:rsid w:val="00EC3DD9"/>
    <w:rsid w:val="00ED6229"/>
    <w:rsid w:val="00EF1701"/>
    <w:rsid w:val="00EF36F4"/>
    <w:rsid w:val="00F2279E"/>
    <w:rsid w:val="00F37951"/>
    <w:rsid w:val="00F8320D"/>
    <w:rsid w:val="00F85C36"/>
    <w:rsid w:val="00F864B8"/>
    <w:rsid w:val="00FA1624"/>
    <w:rsid w:val="00FD14C5"/>
    <w:rsid w:val="00FE02DE"/>
    <w:rsid w:val="00FE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9EA529"/>
  <w15:docId w15:val="{A8814BE9-7A30-48DD-BC6F-A6EBF8A0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145B"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12145B"/>
  </w:style>
  <w:style w:type="character" w:customStyle="1" w:styleId="Znakiprzypiswdolnych">
    <w:name w:val="Znaki przypisów dolnych"/>
    <w:rsid w:val="0012145B"/>
  </w:style>
  <w:style w:type="character" w:customStyle="1" w:styleId="Znakiprzypiswkocowych">
    <w:name w:val="Znaki przypisów końcowych"/>
    <w:rsid w:val="0012145B"/>
  </w:style>
  <w:style w:type="paragraph" w:customStyle="1" w:styleId="Nagwek1">
    <w:name w:val="Nagłówek1"/>
    <w:basedOn w:val="Normalny"/>
    <w:next w:val="Tekstpodstawowy"/>
    <w:rsid w:val="0012145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12145B"/>
    <w:pPr>
      <w:spacing w:after="120"/>
    </w:pPr>
  </w:style>
  <w:style w:type="paragraph" w:styleId="Lista">
    <w:name w:val="List"/>
    <w:basedOn w:val="Tekstpodstawowy"/>
    <w:semiHidden/>
    <w:rsid w:val="0012145B"/>
    <w:rPr>
      <w:rFonts w:cs="Tahoma"/>
    </w:rPr>
  </w:style>
  <w:style w:type="paragraph" w:customStyle="1" w:styleId="Podpis1">
    <w:name w:val="Podpis1"/>
    <w:basedOn w:val="Normalny"/>
    <w:rsid w:val="0012145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12145B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12145B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rsid w:val="0012145B"/>
    <w:pPr>
      <w:suppressLineNumbers/>
    </w:pPr>
  </w:style>
  <w:style w:type="paragraph" w:customStyle="1" w:styleId="Nagwektabeli">
    <w:name w:val="Nagłówek tabeli"/>
    <w:basedOn w:val="Zawartotabeli"/>
    <w:rsid w:val="0012145B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rsid w:val="0012145B"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rsid w:val="0012145B"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rsid w:val="0012145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sid w:val="0012145B"/>
    <w:rPr>
      <w:lang w:eastAsia="ar-SA"/>
    </w:rPr>
  </w:style>
  <w:style w:type="paragraph" w:styleId="Tekstdymka">
    <w:name w:val="Balloon Text"/>
    <w:basedOn w:val="Normalny"/>
    <w:semiHidden/>
    <w:rsid w:val="0012145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2145B"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sid w:val="0012145B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12145B"/>
    <w:rPr>
      <w:color w:val="auto"/>
      <w:sz w:val="20"/>
      <w:szCs w:val="20"/>
    </w:rPr>
  </w:style>
  <w:style w:type="character" w:customStyle="1" w:styleId="TekstkomentarzaZnak">
    <w:name w:val="Tekst komentarza Znak"/>
    <w:rsid w:val="0012145B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StopkaZnak">
    <w:name w:val="Stopka Znak"/>
    <w:link w:val="Stopka"/>
    <w:rsid w:val="00914C49"/>
    <w:rPr>
      <w:sz w:val="24"/>
      <w:szCs w:val="24"/>
      <w:lang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38B52-D79A-455A-AAFE-036E8323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creator>UMU</dc:creator>
  <cp:lastModifiedBy>Marek Rzepczyński</cp:lastModifiedBy>
  <cp:revision>7</cp:revision>
  <cp:lastPrinted>2020-08-14T12:59:00Z</cp:lastPrinted>
  <dcterms:created xsi:type="dcterms:W3CDTF">2023-01-18T06:57:00Z</dcterms:created>
  <dcterms:modified xsi:type="dcterms:W3CDTF">2023-03-29T06:11:00Z</dcterms:modified>
</cp:coreProperties>
</file>