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6C7" w:rsidRPr="00E172E7" w:rsidRDefault="00A416C7" w:rsidP="00A416C7">
      <w:pPr>
        <w:ind w:right="9466"/>
        <w:rPr>
          <w:rFonts w:ascii="Garamond" w:hAnsi="Garamond"/>
          <w:sz w:val="20"/>
          <w:szCs w:val="20"/>
        </w:rPr>
      </w:pPr>
      <w:r w:rsidRPr="00912D27">
        <w:rPr>
          <w:rFonts w:ascii="Garamond" w:hAnsi="Garamond"/>
          <w:i/>
          <w:color w:val="FF0000"/>
          <w:sz w:val="23"/>
          <w:szCs w:val="23"/>
        </w:rPr>
        <w:t xml:space="preserve">Dokument w </w:t>
      </w:r>
      <w:r w:rsidRPr="004D6B4B">
        <w:rPr>
          <w:rFonts w:ascii="Garamond" w:hAnsi="Garamond"/>
          <w:i/>
          <w:color w:val="FF0000"/>
          <w:sz w:val="23"/>
          <w:szCs w:val="23"/>
        </w:rPr>
        <w:t xml:space="preserve">postaci elektronicznej  należy opatrzyć </w:t>
      </w:r>
      <w:r w:rsidR="003572F7" w:rsidRPr="004D6B4B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4D6B4B">
        <w:rPr>
          <w:rFonts w:ascii="Garamond" w:hAnsi="Garamond"/>
          <w:i/>
          <w:color w:val="FF0000"/>
          <w:sz w:val="23"/>
          <w:szCs w:val="23"/>
        </w:rPr>
        <w:t>podpisem elektronicznym, podpisem zaufanym lub podpisem osobistym</w:t>
      </w:r>
    </w:p>
    <w:p w:rsidR="00E172E7" w:rsidRDefault="00E172E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</w:p>
    <w:p w:rsidR="00E172E7" w:rsidRDefault="00E172E7" w:rsidP="00D16153">
      <w:pPr>
        <w:tabs>
          <w:tab w:val="left" w:pos="11340"/>
        </w:tabs>
        <w:autoSpaceDE w:val="0"/>
        <w:ind w:left="11280"/>
        <w:jc w:val="center"/>
        <w:rPr>
          <w:rFonts w:ascii="Garamond" w:hAnsi="Garamond"/>
          <w:b/>
          <w:bCs/>
          <w:sz w:val="20"/>
          <w:szCs w:val="20"/>
        </w:rPr>
      </w:pPr>
    </w:p>
    <w:p w:rsidR="008B1B99" w:rsidRPr="00E172E7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3D7E43">
        <w:rPr>
          <w:rFonts w:ascii="Garamond" w:hAnsi="Garamond"/>
          <w:b/>
          <w:bCs/>
          <w:sz w:val="20"/>
          <w:szCs w:val="20"/>
        </w:rPr>
        <w:t>7</w:t>
      </w:r>
      <w:r w:rsidR="00967BC7">
        <w:rPr>
          <w:rFonts w:ascii="Garamond" w:hAnsi="Garamond"/>
          <w:b/>
          <w:bCs/>
          <w:sz w:val="20"/>
          <w:szCs w:val="20"/>
        </w:rPr>
        <w:t xml:space="preserve"> do S</w:t>
      </w:r>
      <w:r w:rsidR="008B1B99" w:rsidRPr="00E172E7">
        <w:rPr>
          <w:rFonts w:ascii="Garamond" w:hAnsi="Garamond"/>
          <w:b/>
          <w:bCs/>
          <w:sz w:val="20"/>
          <w:szCs w:val="20"/>
        </w:rPr>
        <w:t>WZ</w:t>
      </w:r>
    </w:p>
    <w:p w:rsidR="00785184" w:rsidRPr="00707835" w:rsidRDefault="00785184" w:rsidP="00DE1275">
      <w:pPr>
        <w:rPr>
          <w:rFonts w:ascii="Garamond" w:eastAsia="Times New Roman" w:hAnsi="Garamond"/>
          <w:strike/>
          <w:color w:val="FF0000"/>
          <w:sz w:val="20"/>
          <w:szCs w:val="20"/>
          <w:lang w:eastAsia="ar-SA"/>
        </w:rPr>
      </w:pPr>
    </w:p>
    <w:p w:rsidR="00320277" w:rsidRPr="00DE1275" w:rsidRDefault="00320277" w:rsidP="00DE1275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</w:p>
    <w:p w:rsidR="00DE1275" w:rsidRPr="00EC7D0E" w:rsidRDefault="00DE1275" w:rsidP="00DE1275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OSÓB, </w:t>
      </w:r>
    </w:p>
    <w:p w:rsidR="00DE1275" w:rsidRPr="00320277" w:rsidRDefault="00DE1275" w:rsidP="00320277">
      <w:pPr>
        <w:spacing w:after="240"/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>SKIEROWANYCH PRZEZ WYK</w:t>
      </w:r>
      <w:r w:rsidR="00320277">
        <w:rPr>
          <w:rFonts w:ascii="Garamond" w:hAnsi="Garamond"/>
          <w:b/>
          <w:bCs/>
        </w:rPr>
        <w:t>ONAWCĘ DO REALIZACJI ZAMÓWIENIA</w:t>
      </w:r>
    </w:p>
    <w:p w:rsidR="00DE1275" w:rsidRPr="00707835" w:rsidRDefault="00DE1275" w:rsidP="00A416C7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  <w:r w:rsidRPr="00707835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263958" w:rsidRPr="00263958">
        <w:rPr>
          <w:rFonts w:ascii="Garamond" w:hAnsi="Garamond"/>
          <w:b/>
          <w:sz w:val="23"/>
          <w:szCs w:val="23"/>
        </w:rPr>
        <w:t>Budowa dróg – ulicy Jaśminowej i Kalinowej wraz z kanalizacją deszczową i oświetleniem na Osiedlu Północ</w:t>
      </w:r>
      <w:r w:rsidR="007F240A">
        <w:rPr>
          <w:rFonts w:ascii="Garamond" w:hAnsi="Garamond"/>
          <w:b/>
          <w:sz w:val="23"/>
          <w:szCs w:val="23"/>
        </w:rPr>
        <w:t xml:space="preserve"> w Dębnicy Kaszubskiej</w:t>
      </w:r>
      <w:bookmarkStart w:id="0" w:name="_GoBack"/>
      <w:bookmarkEnd w:id="0"/>
      <w:r w:rsidR="00263958">
        <w:rPr>
          <w:rFonts w:ascii="Garamond" w:hAnsi="Garamond"/>
          <w:b/>
          <w:sz w:val="23"/>
          <w:szCs w:val="23"/>
        </w:rPr>
        <w:t xml:space="preserve">, </w:t>
      </w:r>
      <w:r w:rsidRPr="00707835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8D7D22" w:rsidRPr="00707835">
        <w:rPr>
          <w:rFonts w:ascii="Garamond" w:hAnsi="Garamond"/>
          <w:sz w:val="23"/>
          <w:szCs w:val="23"/>
        </w:rPr>
        <w:t>15</w:t>
      </w:r>
      <w:r w:rsidRPr="00707835">
        <w:rPr>
          <w:rFonts w:ascii="Garamond" w:hAnsi="Garamond"/>
          <w:sz w:val="23"/>
          <w:szCs w:val="23"/>
        </w:rPr>
        <w:t>.</w:t>
      </w:r>
      <w:r w:rsidR="006636E3" w:rsidRPr="00707835">
        <w:rPr>
          <w:rFonts w:ascii="Garamond" w:hAnsi="Garamond"/>
          <w:sz w:val="23"/>
          <w:szCs w:val="23"/>
        </w:rPr>
        <w:t>2.</w:t>
      </w:r>
      <w:r w:rsidR="008D7D22" w:rsidRPr="00707835">
        <w:rPr>
          <w:rFonts w:ascii="Garamond" w:hAnsi="Garamond"/>
          <w:sz w:val="23"/>
          <w:szCs w:val="23"/>
        </w:rPr>
        <w:t>4</w:t>
      </w:r>
      <w:r w:rsidR="006636E3" w:rsidRPr="00707835">
        <w:rPr>
          <w:rFonts w:ascii="Garamond" w:hAnsi="Garamond"/>
          <w:sz w:val="23"/>
          <w:szCs w:val="23"/>
        </w:rPr>
        <w:t>.</w:t>
      </w:r>
      <w:r w:rsidR="00A416C7">
        <w:rPr>
          <w:rFonts w:ascii="Garamond" w:hAnsi="Garamond"/>
          <w:sz w:val="23"/>
          <w:szCs w:val="23"/>
        </w:rPr>
        <w:t>1.</w:t>
      </w:r>
      <w:r w:rsidR="008D7D22" w:rsidRPr="00707835">
        <w:rPr>
          <w:rFonts w:ascii="Garamond" w:hAnsi="Garamond"/>
          <w:sz w:val="23"/>
          <w:szCs w:val="23"/>
        </w:rPr>
        <w:t xml:space="preserve"> S</w:t>
      </w:r>
      <w:r w:rsidRPr="00707835">
        <w:rPr>
          <w:rFonts w:ascii="Garamond" w:hAnsi="Garamond"/>
          <w:sz w:val="23"/>
          <w:szCs w:val="23"/>
        </w:rPr>
        <w:t>WZ.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5103"/>
        <w:gridCol w:w="3261"/>
      </w:tblGrid>
      <w:tr w:rsidR="00053E68" w:rsidTr="00707835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(wskazać nazwę uprawnień, zakres, ograniczenia</w:t>
            </w:r>
            <w:r w:rsidRPr="00EC7D0E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3261" w:type="dxa"/>
            <w:shd w:val="clear" w:color="auto" w:fill="D9D9D9"/>
            <w:vAlign w:val="center"/>
          </w:tcPr>
          <w:p w:rsidR="00053E68" w:rsidRPr="00EC7D0E" w:rsidRDefault="00053E68" w:rsidP="00781F6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:rsidR="00053E68" w:rsidRDefault="00053E68" w:rsidP="00781F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podmiotu trzeciego</w:t>
            </w:r>
          </w:p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Podstawa dysponowania</w:t>
            </w: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D7E43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3D7E43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1</w:t>
            </w:r>
            <w:r w:rsidR="003D7E43">
              <w:rPr>
                <w:rFonts w:ascii="Garamond" w:hAnsi="Garamond"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D7E43" w:rsidRPr="0099530E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D7E43" w:rsidRPr="00074571" w:rsidRDefault="003D7E43" w:rsidP="0047594D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3D7E43" w:rsidRPr="009953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3D7E43" w:rsidRPr="00EC7D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2B722F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2B722F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B722F" w:rsidRPr="00074571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B722F" w:rsidRPr="00074571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2B722F" w:rsidRPr="009953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2B722F" w:rsidRPr="00EC7D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7594D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47594D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594D" w:rsidRPr="00074571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7594D" w:rsidRPr="00074571" w:rsidRDefault="0047594D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47594D" w:rsidRPr="0099530E" w:rsidRDefault="0047594D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47594D" w:rsidRPr="00EC7D0E" w:rsidRDefault="0047594D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7594D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47594D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594D" w:rsidRPr="00074571" w:rsidRDefault="0047594D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7594D" w:rsidRPr="00074571" w:rsidRDefault="0047594D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47594D" w:rsidRPr="0099530E" w:rsidRDefault="0047594D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47594D" w:rsidRPr="00EC7D0E" w:rsidRDefault="0047594D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DE1275" w:rsidRPr="00EC7D0E" w:rsidRDefault="00DE1275" w:rsidP="002B722F">
      <w:pPr>
        <w:autoSpaceDE w:val="0"/>
        <w:autoSpaceDN w:val="0"/>
        <w:adjustRightInd w:val="0"/>
        <w:spacing w:line="264" w:lineRule="auto"/>
        <w:jc w:val="center"/>
        <w:rPr>
          <w:b/>
          <w:sz w:val="18"/>
          <w:szCs w:val="18"/>
        </w:rPr>
      </w:pPr>
    </w:p>
    <w:p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EC7D0E">
        <w:rPr>
          <w:rFonts w:ascii="Garamond" w:hAnsi="Garamond"/>
          <w:b/>
          <w:bCs/>
          <w:sz w:val="20"/>
          <w:szCs w:val="20"/>
        </w:rPr>
        <w:t>UWAGA: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 xml:space="preserve">Z informacji zamieszczonych w wykazie musi jednoznacznie wynikać, że Wykonawca spełnia warunki udziału w postępowaniu </w:t>
      </w:r>
      <w:r w:rsidRPr="008D7D22">
        <w:rPr>
          <w:rFonts w:ascii="Garamond" w:hAnsi="Garamond"/>
          <w:sz w:val="20"/>
          <w:szCs w:val="20"/>
        </w:rPr>
        <w:t xml:space="preserve">określone w punkcie </w:t>
      </w:r>
      <w:r w:rsidR="008D7D22" w:rsidRPr="008D7D22">
        <w:rPr>
          <w:rFonts w:ascii="Garamond" w:hAnsi="Garamond"/>
          <w:sz w:val="20"/>
          <w:szCs w:val="20"/>
        </w:rPr>
        <w:t>15.2.4</w:t>
      </w:r>
      <w:r w:rsidRPr="008D7D22">
        <w:rPr>
          <w:rFonts w:ascii="Garamond" w:hAnsi="Garamond"/>
          <w:sz w:val="20"/>
          <w:szCs w:val="20"/>
        </w:rPr>
        <w:t>.</w:t>
      </w:r>
      <w:r w:rsidR="00A416C7">
        <w:rPr>
          <w:rFonts w:ascii="Garamond" w:hAnsi="Garamond"/>
          <w:sz w:val="20"/>
          <w:szCs w:val="20"/>
        </w:rPr>
        <w:t>1.</w:t>
      </w:r>
      <w:r w:rsidR="008D7D22" w:rsidRPr="008D7D22">
        <w:rPr>
          <w:rFonts w:ascii="Garamond" w:hAnsi="Garamond"/>
          <w:sz w:val="20"/>
          <w:szCs w:val="20"/>
        </w:rPr>
        <w:t xml:space="preserve"> </w:t>
      </w:r>
      <w:r w:rsidR="00840583">
        <w:rPr>
          <w:rFonts w:ascii="Garamond" w:hAnsi="Garamond"/>
          <w:sz w:val="20"/>
          <w:szCs w:val="20"/>
        </w:rPr>
        <w:t>S</w:t>
      </w:r>
      <w:r w:rsidRPr="008D7D22">
        <w:rPr>
          <w:rFonts w:ascii="Garamond" w:hAnsi="Garamond"/>
          <w:sz w:val="20"/>
          <w:szCs w:val="20"/>
        </w:rPr>
        <w:t>WZ.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785184" w:rsidRDefault="00785184">
      <w:pPr>
        <w:jc w:val="both"/>
        <w:rPr>
          <w:rFonts w:ascii="Garamond" w:hAnsi="Garamond"/>
        </w:rPr>
      </w:pPr>
    </w:p>
    <w:p w:rsidR="00900CD9" w:rsidRPr="00E172E7" w:rsidRDefault="00900CD9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</w:p>
    <w:sectPr w:rsidR="00900CD9" w:rsidRPr="00E172E7" w:rsidSect="00A810A4">
      <w:footerReference w:type="default" r:id="rId7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88F" w:rsidRDefault="00BD488F" w:rsidP="00785184">
      <w:r>
        <w:separator/>
      </w:r>
    </w:p>
  </w:endnote>
  <w:endnote w:type="continuationSeparator" w:id="0">
    <w:p w:rsidR="00BD488F" w:rsidRDefault="00BD488F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0B2BB5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</w:rPr>
      <w:t>1</w:t>
    </w:r>
    <w:r w:rsidR="0012145B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88F" w:rsidRDefault="00BD488F" w:rsidP="00785184">
      <w:r>
        <w:separator/>
      </w:r>
    </w:p>
  </w:footnote>
  <w:footnote w:type="continuationSeparator" w:id="0">
    <w:p w:rsidR="00BD488F" w:rsidRDefault="00BD488F" w:rsidP="00785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3145F"/>
    <w:rsid w:val="00040D61"/>
    <w:rsid w:val="00053E68"/>
    <w:rsid w:val="0005448B"/>
    <w:rsid w:val="0005650A"/>
    <w:rsid w:val="000574D5"/>
    <w:rsid w:val="000638AA"/>
    <w:rsid w:val="00073C80"/>
    <w:rsid w:val="00074571"/>
    <w:rsid w:val="000B2BB5"/>
    <w:rsid w:val="000C605F"/>
    <w:rsid w:val="000D1739"/>
    <w:rsid w:val="000D4459"/>
    <w:rsid w:val="000F4A31"/>
    <w:rsid w:val="00115A0A"/>
    <w:rsid w:val="0012145B"/>
    <w:rsid w:val="00170D34"/>
    <w:rsid w:val="00182EE3"/>
    <w:rsid w:val="001B7570"/>
    <w:rsid w:val="001B7BFA"/>
    <w:rsid w:val="001D7D31"/>
    <w:rsid w:val="001E1D58"/>
    <w:rsid w:val="001E5C3C"/>
    <w:rsid w:val="002020FE"/>
    <w:rsid w:val="002066B0"/>
    <w:rsid w:val="0021545F"/>
    <w:rsid w:val="002206BA"/>
    <w:rsid w:val="00224645"/>
    <w:rsid w:val="00226070"/>
    <w:rsid w:val="002348D2"/>
    <w:rsid w:val="002400FC"/>
    <w:rsid w:val="00250DFC"/>
    <w:rsid w:val="002626C7"/>
    <w:rsid w:val="00263958"/>
    <w:rsid w:val="002777AD"/>
    <w:rsid w:val="00280E4D"/>
    <w:rsid w:val="002B6BF6"/>
    <w:rsid w:val="002B722F"/>
    <w:rsid w:val="002C1906"/>
    <w:rsid w:val="002C5D86"/>
    <w:rsid w:val="002F3F35"/>
    <w:rsid w:val="00320277"/>
    <w:rsid w:val="00355047"/>
    <w:rsid w:val="003572F7"/>
    <w:rsid w:val="003827EA"/>
    <w:rsid w:val="003828BA"/>
    <w:rsid w:val="003B0F6C"/>
    <w:rsid w:val="003B3987"/>
    <w:rsid w:val="003B72B9"/>
    <w:rsid w:val="003C1DEB"/>
    <w:rsid w:val="003C3C8A"/>
    <w:rsid w:val="003D23CF"/>
    <w:rsid w:val="003D2F1A"/>
    <w:rsid w:val="003D6FCC"/>
    <w:rsid w:val="003D7E43"/>
    <w:rsid w:val="003F04D2"/>
    <w:rsid w:val="003F1C35"/>
    <w:rsid w:val="003F7AC2"/>
    <w:rsid w:val="004033A3"/>
    <w:rsid w:val="00431877"/>
    <w:rsid w:val="00436FA3"/>
    <w:rsid w:val="0047594D"/>
    <w:rsid w:val="0049619F"/>
    <w:rsid w:val="004B630B"/>
    <w:rsid w:val="004C5098"/>
    <w:rsid w:val="004C71E2"/>
    <w:rsid w:val="004D16D9"/>
    <w:rsid w:val="004D29FC"/>
    <w:rsid w:val="004D6B4B"/>
    <w:rsid w:val="004E41F0"/>
    <w:rsid w:val="004E6FF7"/>
    <w:rsid w:val="004F2312"/>
    <w:rsid w:val="00501A15"/>
    <w:rsid w:val="0051130E"/>
    <w:rsid w:val="005257CC"/>
    <w:rsid w:val="00553865"/>
    <w:rsid w:val="00575786"/>
    <w:rsid w:val="005800B0"/>
    <w:rsid w:val="005936A2"/>
    <w:rsid w:val="00596F67"/>
    <w:rsid w:val="00600B8A"/>
    <w:rsid w:val="0060361E"/>
    <w:rsid w:val="006143B8"/>
    <w:rsid w:val="00617DB7"/>
    <w:rsid w:val="00660862"/>
    <w:rsid w:val="006636E3"/>
    <w:rsid w:val="00664C6E"/>
    <w:rsid w:val="00673F94"/>
    <w:rsid w:val="00680AD1"/>
    <w:rsid w:val="00683392"/>
    <w:rsid w:val="00694D74"/>
    <w:rsid w:val="006F355A"/>
    <w:rsid w:val="00707835"/>
    <w:rsid w:val="007177B6"/>
    <w:rsid w:val="00723C16"/>
    <w:rsid w:val="007514CD"/>
    <w:rsid w:val="007528C0"/>
    <w:rsid w:val="007619F9"/>
    <w:rsid w:val="007735D8"/>
    <w:rsid w:val="00777AC6"/>
    <w:rsid w:val="00781F66"/>
    <w:rsid w:val="00785184"/>
    <w:rsid w:val="0079607F"/>
    <w:rsid w:val="007A1E57"/>
    <w:rsid w:val="007D0AF4"/>
    <w:rsid w:val="007D27D1"/>
    <w:rsid w:val="007E4407"/>
    <w:rsid w:val="007E6EA2"/>
    <w:rsid w:val="007E7E03"/>
    <w:rsid w:val="007F240A"/>
    <w:rsid w:val="008067A8"/>
    <w:rsid w:val="008070C9"/>
    <w:rsid w:val="00815353"/>
    <w:rsid w:val="0084058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D4E89"/>
    <w:rsid w:val="009F3887"/>
    <w:rsid w:val="00A02285"/>
    <w:rsid w:val="00A41459"/>
    <w:rsid w:val="00A416C7"/>
    <w:rsid w:val="00A55EAF"/>
    <w:rsid w:val="00A752DC"/>
    <w:rsid w:val="00A810A4"/>
    <w:rsid w:val="00A830CC"/>
    <w:rsid w:val="00AC3B2F"/>
    <w:rsid w:val="00AC3E22"/>
    <w:rsid w:val="00B119B0"/>
    <w:rsid w:val="00B142CC"/>
    <w:rsid w:val="00B16213"/>
    <w:rsid w:val="00B31BEC"/>
    <w:rsid w:val="00B35FAB"/>
    <w:rsid w:val="00B36C69"/>
    <w:rsid w:val="00B43CBB"/>
    <w:rsid w:val="00B47F32"/>
    <w:rsid w:val="00B70867"/>
    <w:rsid w:val="00BA520F"/>
    <w:rsid w:val="00BB2880"/>
    <w:rsid w:val="00BB6EDA"/>
    <w:rsid w:val="00BC5F76"/>
    <w:rsid w:val="00BD488F"/>
    <w:rsid w:val="00BE5491"/>
    <w:rsid w:val="00C1705F"/>
    <w:rsid w:val="00C25C09"/>
    <w:rsid w:val="00C534D3"/>
    <w:rsid w:val="00C6230D"/>
    <w:rsid w:val="00CA34C9"/>
    <w:rsid w:val="00CE1E27"/>
    <w:rsid w:val="00D16153"/>
    <w:rsid w:val="00D171D1"/>
    <w:rsid w:val="00D20D57"/>
    <w:rsid w:val="00D62D10"/>
    <w:rsid w:val="00D659EB"/>
    <w:rsid w:val="00D9049E"/>
    <w:rsid w:val="00D93696"/>
    <w:rsid w:val="00DA116A"/>
    <w:rsid w:val="00DB74F3"/>
    <w:rsid w:val="00DC021A"/>
    <w:rsid w:val="00DC6EE9"/>
    <w:rsid w:val="00DE1275"/>
    <w:rsid w:val="00DF7B08"/>
    <w:rsid w:val="00E0273A"/>
    <w:rsid w:val="00E172E7"/>
    <w:rsid w:val="00E309D2"/>
    <w:rsid w:val="00E3387A"/>
    <w:rsid w:val="00E4470B"/>
    <w:rsid w:val="00E54F1D"/>
    <w:rsid w:val="00E75680"/>
    <w:rsid w:val="00E766E3"/>
    <w:rsid w:val="00E82D75"/>
    <w:rsid w:val="00E92273"/>
    <w:rsid w:val="00E9724D"/>
    <w:rsid w:val="00EA6A9C"/>
    <w:rsid w:val="00EC3DD9"/>
    <w:rsid w:val="00ED6229"/>
    <w:rsid w:val="00EF1701"/>
    <w:rsid w:val="00EF36F4"/>
    <w:rsid w:val="00F2279E"/>
    <w:rsid w:val="00F37951"/>
    <w:rsid w:val="00F8320D"/>
    <w:rsid w:val="00F85C36"/>
    <w:rsid w:val="00F864B8"/>
    <w:rsid w:val="00FA1624"/>
    <w:rsid w:val="00FD14C5"/>
    <w:rsid w:val="00FE02DE"/>
    <w:rsid w:val="00FE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814BE9-7A30-48DD-BC6F-A6EBF8A0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45B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12145B"/>
  </w:style>
  <w:style w:type="character" w:customStyle="1" w:styleId="Znakiprzypiswdolnych">
    <w:name w:val="Znaki przypisów dolnych"/>
    <w:rsid w:val="0012145B"/>
  </w:style>
  <w:style w:type="character" w:customStyle="1" w:styleId="Znakiprzypiswkocowych">
    <w:name w:val="Znaki przypisów końcowych"/>
    <w:rsid w:val="0012145B"/>
  </w:style>
  <w:style w:type="paragraph" w:customStyle="1" w:styleId="Nagwek1">
    <w:name w:val="Nagłówek1"/>
    <w:basedOn w:val="Normalny"/>
    <w:next w:val="Tekstpodstawowy"/>
    <w:rsid w:val="0012145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12145B"/>
    <w:pPr>
      <w:spacing w:after="120"/>
    </w:pPr>
  </w:style>
  <w:style w:type="paragraph" w:styleId="Lista">
    <w:name w:val="List"/>
    <w:basedOn w:val="Tekstpodstawowy"/>
    <w:semiHidden/>
    <w:rsid w:val="0012145B"/>
    <w:rPr>
      <w:rFonts w:cs="Tahoma"/>
    </w:rPr>
  </w:style>
  <w:style w:type="paragraph" w:customStyle="1" w:styleId="Podpis1">
    <w:name w:val="Podpis1"/>
    <w:basedOn w:val="Normalny"/>
    <w:rsid w:val="0012145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12145B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12145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12145B"/>
    <w:pPr>
      <w:suppressLineNumbers/>
    </w:pPr>
  </w:style>
  <w:style w:type="paragraph" w:customStyle="1" w:styleId="Nagwektabeli">
    <w:name w:val="Nagłówek tabeli"/>
    <w:basedOn w:val="Zawartotabeli"/>
    <w:rsid w:val="0012145B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12145B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12145B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12145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12145B"/>
    <w:rPr>
      <w:lang w:eastAsia="ar-SA"/>
    </w:rPr>
  </w:style>
  <w:style w:type="paragraph" w:styleId="Tekstdymka">
    <w:name w:val="Balloon Text"/>
    <w:basedOn w:val="Normalny"/>
    <w:semiHidden/>
    <w:rsid w:val="001214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2145B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12145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12145B"/>
    <w:rPr>
      <w:color w:val="auto"/>
      <w:sz w:val="20"/>
      <w:szCs w:val="20"/>
    </w:rPr>
  </w:style>
  <w:style w:type="character" w:customStyle="1" w:styleId="TekstkomentarzaZnak">
    <w:name w:val="Tekst komentarza Znak"/>
    <w:rsid w:val="0012145B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creator>UMU</dc:creator>
  <cp:lastModifiedBy>Joanna</cp:lastModifiedBy>
  <cp:revision>4</cp:revision>
  <cp:lastPrinted>2020-08-14T12:59:00Z</cp:lastPrinted>
  <dcterms:created xsi:type="dcterms:W3CDTF">2023-01-18T06:57:00Z</dcterms:created>
  <dcterms:modified xsi:type="dcterms:W3CDTF">2023-01-20T08:59:00Z</dcterms:modified>
</cp:coreProperties>
</file>