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25E" w:rsidRPr="0053025E" w:rsidRDefault="0053025E" w:rsidP="0053025E">
      <w:pPr>
        <w:ind w:right="9466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E172E7" w:rsidRPr="0053025E" w:rsidRDefault="00E172E7" w:rsidP="00E172E7">
      <w:pPr>
        <w:tabs>
          <w:tab w:val="left" w:pos="11340"/>
        </w:tabs>
        <w:autoSpaceDE w:val="0"/>
        <w:rPr>
          <w:b/>
          <w:bCs/>
          <w:sz w:val="23"/>
          <w:szCs w:val="23"/>
        </w:rPr>
      </w:pPr>
    </w:p>
    <w:p w:rsidR="008B1B99" w:rsidRPr="0053025E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53025E" w:rsidRPr="0053025E">
        <w:rPr>
          <w:rFonts w:ascii="Garamond" w:hAnsi="Garamond"/>
          <w:b/>
          <w:bCs/>
          <w:sz w:val="23"/>
          <w:szCs w:val="23"/>
        </w:rPr>
        <w:t>8</w:t>
      </w:r>
      <w:r w:rsidR="007079FF" w:rsidRPr="0053025E">
        <w:rPr>
          <w:rFonts w:ascii="Garamond" w:hAnsi="Garamond"/>
          <w:b/>
          <w:bCs/>
          <w:sz w:val="23"/>
          <w:szCs w:val="23"/>
        </w:rPr>
        <w:t xml:space="preserve"> do S</w:t>
      </w:r>
      <w:r w:rsidR="008B1B99" w:rsidRPr="0053025E">
        <w:rPr>
          <w:rFonts w:ascii="Garamond" w:hAnsi="Garamond"/>
          <w:b/>
          <w:bCs/>
          <w:sz w:val="23"/>
          <w:szCs w:val="23"/>
        </w:rPr>
        <w:t>WZ</w:t>
      </w:r>
    </w:p>
    <w:p w:rsidR="00231466" w:rsidRPr="0053025E" w:rsidRDefault="00231466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53025E">
        <w:rPr>
          <w:rFonts w:ascii="Garamond" w:hAnsi="Garamond"/>
          <w:b/>
          <w:bCs/>
          <w:sz w:val="23"/>
          <w:szCs w:val="23"/>
        </w:rPr>
        <w:t>ROBÓT</w:t>
      </w:r>
      <w:r w:rsidRPr="0053025E">
        <w:rPr>
          <w:rFonts w:ascii="Garamond" w:hAnsi="Garamond"/>
          <w:b/>
          <w:bCs/>
          <w:sz w:val="23"/>
          <w:szCs w:val="23"/>
        </w:rPr>
        <w:t xml:space="preserve"> </w:t>
      </w:r>
    </w:p>
    <w:p w:rsidR="00FF0228" w:rsidRPr="0053025E" w:rsidRDefault="00FF0228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026D17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026D17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026D17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026D17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026D17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7B4B2F">
        <w:rPr>
          <w:rFonts w:ascii="Garamond" w:hAnsi="Garamond"/>
          <w:b/>
          <w:sz w:val="23"/>
          <w:szCs w:val="23"/>
        </w:rPr>
        <w:t xml:space="preserve"> – II postępowanie</w:t>
      </w:r>
      <w:bookmarkStart w:id="0" w:name="_GoBack"/>
      <w:bookmarkEnd w:id="0"/>
      <w:r w:rsidR="00026D17" w:rsidRPr="00707835">
        <w:rPr>
          <w:rFonts w:ascii="Garamond" w:hAnsi="Garamond"/>
          <w:sz w:val="23"/>
          <w:szCs w:val="23"/>
        </w:rPr>
        <w:t xml:space="preserve"> </w:t>
      </w:r>
      <w:r w:rsidRPr="0053025E">
        <w:rPr>
          <w:rFonts w:ascii="Garamond" w:hAnsi="Garamond"/>
          <w:sz w:val="23"/>
          <w:szCs w:val="23"/>
        </w:rPr>
        <w:t xml:space="preserve">dotyczącego zdolności technicznej lub zawodowej, określonego w pkt. </w:t>
      </w:r>
      <w:r w:rsidR="0053025E" w:rsidRPr="0053025E">
        <w:rPr>
          <w:rFonts w:ascii="Garamond" w:hAnsi="Garamond"/>
          <w:sz w:val="23"/>
          <w:szCs w:val="23"/>
        </w:rPr>
        <w:t xml:space="preserve">15.2.4.2. </w:t>
      </w:r>
      <w:r w:rsidRPr="0053025E">
        <w:rPr>
          <w:rFonts w:ascii="Garamond" w:hAnsi="Garamond"/>
          <w:sz w:val="23"/>
          <w:szCs w:val="23"/>
        </w:rPr>
        <w:t xml:space="preserve"> SWZ.</w:t>
      </w:r>
    </w:p>
    <w:p w:rsidR="00F34AE2" w:rsidRPr="0053025E" w:rsidRDefault="00F34AE2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4695"/>
        <w:gridCol w:w="1701"/>
        <w:gridCol w:w="2080"/>
        <w:gridCol w:w="2825"/>
        <w:gridCol w:w="2826"/>
      </w:tblGrid>
      <w:tr w:rsidR="003857F9" w:rsidRPr="0053025E" w:rsidTr="00630F50">
        <w:trPr>
          <w:trHeight w:val="794"/>
        </w:trPr>
        <w:tc>
          <w:tcPr>
            <w:tcW w:w="55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69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Rodzaj i zakres wykonanych robót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53025E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208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2825" w:type="dxa"/>
            <w:shd w:val="clear" w:color="auto" w:fill="D9D9D9"/>
            <w:vAlign w:val="center"/>
          </w:tcPr>
          <w:p w:rsidR="003857F9" w:rsidRPr="0053025E" w:rsidRDefault="0053025E" w:rsidP="00026D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Długość przebudowy lub budowy </w:t>
            </w:r>
            <w:r w:rsidR="00026D17" w:rsidRPr="00026D17">
              <w:rPr>
                <w:rFonts w:ascii="Garamond" w:hAnsi="Garamond"/>
                <w:b/>
                <w:bCs/>
                <w:sz w:val="23"/>
                <w:szCs w:val="23"/>
              </w:rPr>
              <w:t xml:space="preserve">sieci </w:t>
            </w:r>
            <w:proofErr w:type="spellStart"/>
            <w:r w:rsidR="00026D17" w:rsidRPr="00026D17">
              <w:rPr>
                <w:rFonts w:ascii="Garamond" w:hAnsi="Garamond"/>
                <w:b/>
                <w:bCs/>
                <w:sz w:val="23"/>
                <w:szCs w:val="23"/>
              </w:rPr>
              <w:t>wodno</w:t>
            </w:r>
            <w:proofErr w:type="spellEnd"/>
            <w:r w:rsidR="00026D17" w:rsidRPr="00026D17">
              <w:rPr>
                <w:rFonts w:ascii="Garamond" w:hAnsi="Garamond"/>
                <w:b/>
                <w:bCs/>
                <w:sz w:val="23"/>
                <w:szCs w:val="23"/>
              </w:rPr>
              <w:t xml:space="preserve"> – kanalizacyjnej</w:t>
            </w:r>
          </w:p>
        </w:tc>
        <w:tc>
          <w:tcPr>
            <w:tcW w:w="2826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53025E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857F9" w:rsidRPr="0053025E" w:rsidTr="00630F50">
        <w:trPr>
          <w:trHeight w:val="1417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1.</w:t>
            </w:r>
          </w:p>
        </w:tc>
        <w:tc>
          <w:tcPr>
            <w:tcW w:w="4695" w:type="dxa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  <w:tr w:rsidR="003857F9" w:rsidRPr="0053025E" w:rsidTr="00630F50">
        <w:trPr>
          <w:trHeight w:val="832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53025E" w:rsidP="0053025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4695" w:type="dxa"/>
            <w:vAlign w:val="center"/>
          </w:tcPr>
          <w:p w:rsidR="003857F9" w:rsidRDefault="003857F9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P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:rsidR="00785184" w:rsidRPr="0053025E" w:rsidRDefault="00785184">
      <w:pPr>
        <w:jc w:val="both"/>
        <w:rPr>
          <w:rFonts w:ascii="Garamond" w:hAnsi="Garamond"/>
          <w:sz w:val="23"/>
          <w:szCs w:val="23"/>
        </w:rPr>
      </w:pPr>
    </w:p>
    <w:p w:rsidR="00487E61" w:rsidRPr="0053025E" w:rsidRDefault="00487E61" w:rsidP="00487E61">
      <w:pPr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>UWAGA:</w:t>
      </w:r>
    </w:p>
    <w:p w:rsidR="00487E61" w:rsidRPr="0053025E" w:rsidRDefault="00487E61" w:rsidP="00487E61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Z informacji zamieszczonych w wykazie musi jednoznacznie wynikać, że Wykonawca spełnia warunki udziału w postępowaniu określone w punkcie </w:t>
      </w:r>
      <w:r w:rsidR="00A401BE" w:rsidRPr="0053025E">
        <w:rPr>
          <w:rFonts w:ascii="Garamond" w:hAnsi="Garamond"/>
          <w:color w:val="auto"/>
          <w:sz w:val="23"/>
          <w:szCs w:val="23"/>
        </w:rPr>
        <w:t>15</w:t>
      </w:r>
      <w:r w:rsidRPr="0053025E">
        <w:rPr>
          <w:rFonts w:ascii="Garamond" w:hAnsi="Garamond"/>
          <w:color w:val="auto"/>
          <w:sz w:val="23"/>
          <w:szCs w:val="23"/>
        </w:rPr>
        <w:t>.2.</w:t>
      </w:r>
      <w:r w:rsidR="00A401BE" w:rsidRPr="0053025E">
        <w:rPr>
          <w:rFonts w:ascii="Garamond" w:hAnsi="Garamond"/>
          <w:color w:val="auto"/>
          <w:sz w:val="23"/>
          <w:szCs w:val="23"/>
        </w:rPr>
        <w:t>4</w:t>
      </w:r>
      <w:r w:rsidRPr="0053025E">
        <w:rPr>
          <w:rFonts w:ascii="Garamond" w:hAnsi="Garamond"/>
          <w:color w:val="auto"/>
          <w:sz w:val="23"/>
          <w:szCs w:val="23"/>
        </w:rPr>
        <w:t>.</w:t>
      </w:r>
      <w:r w:rsidR="0053025E" w:rsidRPr="0053025E">
        <w:rPr>
          <w:rFonts w:ascii="Garamond" w:hAnsi="Garamond"/>
          <w:color w:val="auto"/>
          <w:sz w:val="23"/>
          <w:szCs w:val="23"/>
        </w:rPr>
        <w:t>2.</w:t>
      </w:r>
      <w:r w:rsidRPr="0053025E">
        <w:rPr>
          <w:rFonts w:ascii="Garamond" w:hAnsi="Garamond"/>
          <w:color w:val="auto"/>
          <w:sz w:val="23"/>
          <w:szCs w:val="23"/>
        </w:rPr>
        <w:t xml:space="preserve"> SWZ.</w:t>
      </w:r>
    </w:p>
    <w:p w:rsidR="00487E61" w:rsidRPr="0053025E" w:rsidRDefault="00487E61" w:rsidP="0026343C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Do wykazu należy dołączyć dowody określające, </w:t>
      </w:r>
      <w:r w:rsidRPr="0053025E">
        <w:rPr>
          <w:rFonts w:ascii="Garamond" w:hAnsi="Garamond"/>
          <w:sz w:val="23"/>
          <w:szCs w:val="23"/>
        </w:rPr>
        <w:t>czy ujęte roboty budowlane zostały wykonane należycie,</w:t>
      </w:r>
      <w:r w:rsidR="00FF0228" w:rsidRPr="0053025E">
        <w:rPr>
          <w:rFonts w:ascii="Garamond" w:hAnsi="Garamond"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oboty budowlane zostały wykonane,</w:t>
      </w:r>
      <w:r w:rsidR="00FF0228" w:rsidRPr="0053025E">
        <w:rPr>
          <w:rFonts w:ascii="Garamond" w:hAnsi="Garamond"/>
          <w:color w:val="auto"/>
          <w:sz w:val="23"/>
          <w:szCs w:val="23"/>
        </w:rPr>
        <w:t xml:space="preserve"> 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:rsidR="00A401BE" w:rsidRPr="0053025E" w:rsidRDefault="00A401BE" w:rsidP="00487E61">
      <w:pPr>
        <w:spacing w:after="40"/>
        <w:jc w:val="both"/>
        <w:rPr>
          <w:sz w:val="23"/>
          <w:szCs w:val="23"/>
        </w:rPr>
      </w:pPr>
    </w:p>
    <w:sectPr w:rsidR="00A401BE" w:rsidRPr="0053025E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9A5" w:rsidRDefault="00BE19A5" w:rsidP="00785184">
      <w:r>
        <w:separator/>
      </w:r>
    </w:p>
  </w:endnote>
  <w:endnote w:type="continuationSeparator" w:id="0">
    <w:p w:rsidR="00BE19A5" w:rsidRDefault="00BE19A5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C476B4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9A5" w:rsidRDefault="00BE19A5" w:rsidP="00785184">
      <w:r>
        <w:separator/>
      </w:r>
    </w:p>
  </w:footnote>
  <w:footnote w:type="continuationSeparator" w:id="0">
    <w:p w:rsidR="00BE19A5" w:rsidRDefault="00BE19A5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E2" w:rsidRDefault="0053025E" w:rsidP="0053025E">
    <w:pPr>
      <w:pStyle w:val="Nagwek"/>
      <w:tabs>
        <w:tab w:val="center" w:pos="728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F2CC305C"/>
    <w:lvl w:ilvl="0" w:tplc="AD34199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26D17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70D34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777AD"/>
    <w:rsid w:val="00280E4D"/>
    <w:rsid w:val="002A6459"/>
    <w:rsid w:val="002B4310"/>
    <w:rsid w:val="002B6BF6"/>
    <w:rsid w:val="002C1906"/>
    <w:rsid w:val="002C5D86"/>
    <w:rsid w:val="00301F10"/>
    <w:rsid w:val="00320277"/>
    <w:rsid w:val="00374C46"/>
    <w:rsid w:val="003827EA"/>
    <w:rsid w:val="003828BA"/>
    <w:rsid w:val="003857F9"/>
    <w:rsid w:val="003B3987"/>
    <w:rsid w:val="003B72B9"/>
    <w:rsid w:val="003C1DEB"/>
    <w:rsid w:val="003C3C8A"/>
    <w:rsid w:val="003C46E2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3025E"/>
    <w:rsid w:val="00553865"/>
    <w:rsid w:val="0055428C"/>
    <w:rsid w:val="005936A2"/>
    <w:rsid w:val="00594080"/>
    <w:rsid w:val="00596F67"/>
    <w:rsid w:val="00600B8A"/>
    <w:rsid w:val="0060361E"/>
    <w:rsid w:val="00630F50"/>
    <w:rsid w:val="00633176"/>
    <w:rsid w:val="00645975"/>
    <w:rsid w:val="00673F94"/>
    <w:rsid w:val="00680AD1"/>
    <w:rsid w:val="00683392"/>
    <w:rsid w:val="006A0E02"/>
    <w:rsid w:val="006D2137"/>
    <w:rsid w:val="006F355A"/>
    <w:rsid w:val="00705719"/>
    <w:rsid w:val="007079FF"/>
    <w:rsid w:val="00716D40"/>
    <w:rsid w:val="007177B6"/>
    <w:rsid w:val="00723C16"/>
    <w:rsid w:val="007514CD"/>
    <w:rsid w:val="007619F9"/>
    <w:rsid w:val="00777AC6"/>
    <w:rsid w:val="00781E2D"/>
    <w:rsid w:val="00781F66"/>
    <w:rsid w:val="00785184"/>
    <w:rsid w:val="007A1E57"/>
    <w:rsid w:val="007B4B2F"/>
    <w:rsid w:val="007C2C97"/>
    <w:rsid w:val="007D0AF4"/>
    <w:rsid w:val="007D27D1"/>
    <w:rsid w:val="007E6EA2"/>
    <w:rsid w:val="008067A8"/>
    <w:rsid w:val="00815353"/>
    <w:rsid w:val="00817B6E"/>
    <w:rsid w:val="00820076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E50B2"/>
    <w:rsid w:val="008F3AD2"/>
    <w:rsid w:val="00900CD9"/>
    <w:rsid w:val="00910254"/>
    <w:rsid w:val="00914C49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A520F"/>
    <w:rsid w:val="00BB2880"/>
    <w:rsid w:val="00BB6EDA"/>
    <w:rsid w:val="00BE19A5"/>
    <w:rsid w:val="00BE3ED2"/>
    <w:rsid w:val="00BE5491"/>
    <w:rsid w:val="00C1705F"/>
    <w:rsid w:val="00C25C09"/>
    <w:rsid w:val="00C476B4"/>
    <w:rsid w:val="00C6102B"/>
    <w:rsid w:val="00CA34C9"/>
    <w:rsid w:val="00CE1E27"/>
    <w:rsid w:val="00CF5619"/>
    <w:rsid w:val="00D16153"/>
    <w:rsid w:val="00D171D1"/>
    <w:rsid w:val="00D20D57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92138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F60EFE-3D80-4331-BF1E-DAF0DB537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</cp:lastModifiedBy>
  <cp:revision>4</cp:revision>
  <cp:lastPrinted>2021-04-06T08:31:00Z</cp:lastPrinted>
  <dcterms:created xsi:type="dcterms:W3CDTF">2022-03-14T08:59:00Z</dcterms:created>
  <dcterms:modified xsi:type="dcterms:W3CDTF">2022-05-18T05:57:00Z</dcterms:modified>
</cp:coreProperties>
</file>